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10EF" w14:textId="77777777" w:rsidR="00502C5F" w:rsidRPr="00045A3D" w:rsidRDefault="006B09C2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 w:cs="ＭＳ 明朝" w:hint="eastAsia"/>
        </w:rPr>
        <w:t>別記様式第</w:t>
      </w:r>
      <w:r w:rsidR="007167B8">
        <w:rPr>
          <w:rFonts w:ascii="ＭＳ ゴシック" w:eastAsia="ＭＳ ゴシック" w:hAnsi="ＭＳ ゴシック" w:cs="ＭＳ 明朝" w:hint="eastAsia"/>
        </w:rPr>
        <w:t>8</w:t>
      </w:r>
      <w:r w:rsidRPr="00045A3D">
        <w:rPr>
          <w:rFonts w:ascii="ＭＳ ゴシック" w:eastAsia="ＭＳ ゴシック" w:hAnsi="ＭＳ ゴシック" w:cs="ＭＳ 明朝" w:hint="eastAsia"/>
        </w:rPr>
        <w:t>（第12条関係）</w:t>
      </w:r>
    </w:p>
    <w:p w14:paraId="51EF981C" w14:textId="77777777" w:rsidR="006B09C2" w:rsidRPr="00045A3D" w:rsidRDefault="006B09C2" w:rsidP="006B09C2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6FAB4A9A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</w:p>
    <w:p w14:paraId="1959ED62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</w:p>
    <w:p w14:paraId="29F490C2" w14:textId="77777777" w:rsidR="006B09C2" w:rsidRPr="00045A3D" w:rsidRDefault="00B6109E" w:rsidP="000D7840">
      <w:pPr>
        <w:spacing w:line="274" w:lineRule="exact"/>
        <w:jc w:val="center"/>
        <w:rPr>
          <w:rFonts w:ascii="ＭＳ ゴシック" w:eastAsia="ＭＳ ゴシック" w:hAnsi="ＭＳ ゴシック" w:cs="ＭＳ 明朝"/>
        </w:rPr>
      </w:pPr>
      <w:r w:rsidRPr="00045A3D">
        <w:rPr>
          <w:rFonts w:ascii="ＭＳ ゴシック" w:eastAsia="ＭＳ ゴシック" w:hAnsi="ＭＳ ゴシック" w:cs="ＭＳ 明朝" w:hint="eastAsia"/>
        </w:rPr>
        <w:t>肝移植適応審査委員会</w:t>
      </w:r>
      <w:r w:rsidR="000D7840" w:rsidRPr="00045A3D">
        <w:rPr>
          <w:rFonts w:ascii="ＭＳ ゴシック" w:eastAsia="ＭＳ ゴシック" w:hAnsi="ＭＳ ゴシック" w:cs="ＭＳ 明朝" w:hint="eastAsia"/>
        </w:rPr>
        <w:t>の</w:t>
      </w:r>
      <w:r w:rsidRPr="00045A3D">
        <w:rPr>
          <w:rFonts w:ascii="ＭＳ ゴシック" w:eastAsia="ＭＳ ゴシック" w:hAnsi="ＭＳ ゴシック" w:cs="ＭＳ 明朝" w:hint="eastAsia"/>
        </w:rPr>
        <w:t>審査</w:t>
      </w:r>
      <w:r w:rsidR="000D7840" w:rsidRPr="00045A3D">
        <w:rPr>
          <w:rFonts w:ascii="ＭＳ ゴシック" w:eastAsia="ＭＳ ゴシック" w:hAnsi="ＭＳ ゴシック" w:cs="ＭＳ 明朝" w:hint="eastAsia"/>
        </w:rPr>
        <w:t>を経て許可された</w:t>
      </w:r>
      <w:r w:rsidR="00810D11">
        <w:rPr>
          <w:rFonts w:ascii="ＭＳ ゴシック" w:eastAsia="ＭＳ ゴシック" w:hAnsi="ＭＳ ゴシック" w:cs="ＭＳ 明朝" w:hint="eastAsia"/>
        </w:rPr>
        <w:t>肝移植の</w:t>
      </w:r>
      <w:r w:rsidR="000D7840" w:rsidRPr="00045A3D">
        <w:rPr>
          <w:rFonts w:ascii="ＭＳ ゴシック" w:eastAsia="ＭＳ ゴシック" w:hAnsi="ＭＳ ゴシック" w:cs="ＭＳ 明朝" w:hint="eastAsia"/>
        </w:rPr>
        <w:t>実施計画の変更報告書</w:t>
      </w:r>
    </w:p>
    <w:p w14:paraId="2662393F" w14:textId="77777777" w:rsidR="000D7840" w:rsidRPr="00045A3D" w:rsidRDefault="000D7840" w:rsidP="000D7840">
      <w:pPr>
        <w:spacing w:line="274" w:lineRule="exact"/>
        <w:jc w:val="center"/>
        <w:rPr>
          <w:rFonts w:ascii="ＭＳ ゴシック" w:eastAsia="ＭＳ ゴシック" w:hAnsi="ＭＳ ゴシック" w:cs="ＭＳ 明朝"/>
        </w:rPr>
      </w:pPr>
    </w:p>
    <w:p w14:paraId="213AE667" w14:textId="77777777" w:rsidR="000D7840" w:rsidRPr="00045A3D" w:rsidRDefault="000D7840" w:rsidP="000D7840">
      <w:pPr>
        <w:spacing w:line="274" w:lineRule="exact"/>
        <w:jc w:val="center"/>
        <w:rPr>
          <w:rFonts w:ascii="ＭＳ ゴシック" w:eastAsia="ＭＳ ゴシック" w:hAnsi="ＭＳ ゴシック" w:hint="eastAsia"/>
        </w:rPr>
      </w:pPr>
    </w:p>
    <w:p w14:paraId="6BA5BFF4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 w:cs="ＭＳ 明朝" w:hint="eastAsia"/>
        </w:rPr>
        <w:t xml:space="preserve">　病院長　　殿</w:t>
      </w:r>
    </w:p>
    <w:p w14:paraId="50C1D8DE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</w:p>
    <w:p w14:paraId="37A9A5C6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024970B4" w14:textId="77777777" w:rsidR="00C2039F" w:rsidRPr="00045A3D" w:rsidRDefault="00C2039F" w:rsidP="00C2039F">
      <w:pPr>
        <w:spacing w:line="274" w:lineRule="exact"/>
        <w:rPr>
          <w:rFonts w:ascii="ＭＳ ゴシック" w:eastAsia="ＭＳ ゴシック" w:hAnsi="ＭＳ ゴシック" w:hint="eastAsia"/>
        </w:rPr>
      </w:pPr>
      <w:r w:rsidRPr="00045A3D">
        <w:rPr>
          <w:rFonts w:ascii="ＭＳ ゴシック" w:eastAsia="ＭＳ ゴシック" w:hAnsi="ＭＳ ゴシック"/>
        </w:rPr>
        <w:t xml:space="preserve">                                         </w:t>
      </w:r>
      <w:r w:rsidRPr="00045A3D">
        <w:rPr>
          <w:rFonts w:ascii="ＭＳ ゴシック" w:eastAsia="ＭＳ ゴシック" w:hAnsi="ＭＳ ゴシック" w:hint="eastAsia"/>
        </w:rPr>
        <w:t xml:space="preserve"> </w:t>
      </w:r>
      <w:r w:rsidRPr="00045A3D">
        <w:rPr>
          <w:rFonts w:ascii="ＭＳ ゴシック" w:eastAsia="ＭＳ ゴシック" w:hAnsi="ＭＳ ゴシック" w:cs="ＭＳ 明朝" w:hint="eastAsia"/>
        </w:rPr>
        <w:t>診療科</w:t>
      </w:r>
      <w:r w:rsidRPr="00045A3D">
        <w:rPr>
          <w:rFonts w:ascii="ＭＳ ゴシック" w:eastAsia="ＭＳ ゴシック" w:hAnsi="ＭＳ ゴシック" w:cs="ＭＳ 明朝"/>
        </w:rPr>
        <w:t>等の長</w:t>
      </w:r>
    </w:p>
    <w:p w14:paraId="56755FB6" w14:textId="77777777" w:rsidR="00C2039F" w:rsidRPr="00045A3D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/>
        </w:rPr>
        <w:t xml:space="preserve">                                            </w:t>
      </w:r>
      <w:r w:rsidRPr="00045A3D">
        <w:rPr>
          <w:rFonts w:ascii="ＭＳ ゴシック" w:eastAsia="ＭＳ ゴシック" w:hAnsi="ＭＳ ゴシック" w:cs="ＭＳ 明朝" w:hint="eastAsia"/>
          <w:kern w:val="0"/>
        </w:rPr>
        <w:t xml:space="preserve">所　</w:t>
      </w:r>
      <w:r w:rsidRPr="00045A3D">
        <w:rPr>
          <w:rFonts w:ascii="ＭＳ ゴシック" w:eastAsia="ＭＳ ゴシック" w:hAnsi="ＭＳ ゴシック" w:cs="ＭＳ 明朝"/>
          <w:kern w:val="0"/>
        </w:rPr>
        <w:t xml:space="preserve">　　</w:t>
      </w:r>
      <w:r w:rsidRPr="00045A3D">
        <w:rPr>
          <w:rFonts w:ascii="ＭＳ ゴシック" w:eastAsia="ＭＳ ゴシック" w:hAnsi="ＭＳ ゴシック" w:cs="ＭＳ 明朝" w:hint="eastAsia"/>
          <w:kern w:val="0"/>
        </w:rPr>
        <w:t xml:space="preserve"> 属</w:t>
      </w:r>
    </w:p>
    <w:p w14:paraId="6FE5BD68" w14:textId="77777777" w:rsidR="00C2039F" w:rsidRPr="00045A3D" w:rsidRDefault="00C2039F" w:rsidP="00C2039F">
      <w:pPr>
        <w:spacing w:line="274" w:lineRule="exact"/>
        <w:rPr>
          <w:rFonts w:ascii="ＭＳ ゴシック" w:eastAsia="ＭＳ ゴシック" w:hAnsi="ＭＳ ゴシック"/>
          <w:color w:val="000000"/>
          <w:u w:val="single"/>
        </w:rPr>
      </w:pPr>
      <w:r w:rsidRPr="00045A3D">
        <w:rPr>
          <w:rFonts w:ascii="ＭＳ ゴシック" w:eastAsia="ＭＳ ゴシック" w:hAnsi="ＭＳ ゴシック"/>
        </w:rPr>
        <w:t xml:space="preserve">                                            </w:t>
      </w:r>
      <w:r w:rsidRPr="00045A3D">
        <w:rPr>
          <w:rFonts w:ascii="ＭＳ ゴシック" w:eastAsia="ＭＳ ゴシック" w:hAnsi="ＭＳ ゴシック" w:cs="ＭＳ 明朝"/>
          <w:kern w:val="0"/>
        </w:rPr>
        <w:fldChar w:fldCharType="begin"/>
      </w:r>
      <w:r w:rsidRPr="00045A3D">
        <w:rPr>
          <w:rFonts w:ascii="ＭＳ ゴシック" w:eastAsia="ＭＳ ゴシック" w:hAnsi="ＭＳ ゴシック" w:cs="ＭＳ 明朝"/>
          <w:kern w:val="0"/>
        </w:rPr>
        <w:instrText>eq \o\ad(</w:instrText>
      </w:r>
      <w:r w:rsidRPr="00045A3D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instrText>職・氏名</w:instrText>
      </w:r>
      <w:r w:rsidRPr="00045A3D">
        <w:rPr>
          <w:rFonts w:ascii="ＭＳ ゴシック" w:eastAsia="ＭＳ ゴシック" w:hAnsi="ＭＳ ゴシック" w:cs="ＭＳ 明朝"/>
          <w:kern w:val="0"/>
        </w:rPr>
        <w:instrText>,</w:instrText>
      </w:r>
      <w:r w:rsidRPr="00045A3D">
        <w:rPr>
          <w:rFonts w:ascii="ＭＳ ゴシック" w:eastAsia="ＭＳ ゴシック" w:hAnsi="ＭＳ ゴシック" w:cs="ＭＳ 明朝" w:hint="eastAsia"/>
          <w:kern w:val="0"/>
          <w:szCs w:val="21"/>
        </w:rPr>
        <w:instrText xml:space="preserve">　　　　　</w:instrText>
      </w:r>
      <w:r w:rsidRPr="00045A3D">
        <w:rPr>
          <w:rFonts w:ascii="ＭＳ ゴシック" w:eastAsia="ＭＳ ゴシック" w:hAnsi="ＭＳ ゴシック" w:cs="ＭＳ 明朝"/>
          <w:kern w:val="0"/>
          <w:szCs w:val="21"/>
        </w:rPr>
        <w:instrText xml:space="preserve"> </w:instrText>
      </w:r>
      <w:r w:rsidRPr="00045A3D">
        <w:rPr>
          <w:rFonts w:ascii="ＭＳ ゴシック" w:eastAsia="ＭＳ ゴシック" w:hAnsi="ＭＳ ゴシック" w:cs="ＭＳ 明朝"/>
          <w:kern w:val="0"/>
        </w:rPr>
        <w:instrText>)</w:instrText>
      </w:r>
      <w:r w:rsidRPr="00045A3D">
        <w:rPr>
          <w:rFonts w:ascii="ＭＳ ゴシック" w:eastAsia="ＭＳ ゴシック" w:hAnsi="ＭＳ ゴシック" w:cs="ＭＳ 明朝"/>
          <w:kern w:val="0"/>
        </w:rPr>
        <w:fldChar w:fldCharType="separate"/>
      </w:r>
      <w:r w:rsidRPr="00045A3D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t>職・氏名</w:t>
      </w:r>
      <w:r w:rsidRPr="00045A3D">
        <w:rPr>
          <w:rFonts w:ascii="ＭＳ ゴシック" w:eastAsia="ＭＳ ゴシック" w:hAnsi="ＭＳ ゴシック" w:cs="ＭＳ 明朝"/>
          <w:kern w:val="0"/>
        </w:rPr>
        <w:fldChar w:fldCharType="end"/>
      </w:r>
      <w:r w:rsidRPr="00045A3D">
        <w:rPr>
          <w:rFonts w:ascii="ＭＳ ゴシック" w:eastAsia="ＭＳ ゴシック" w:hAnsi="ＭＳ ゴシック"/>
          <w:u w:val="single" w:color="000000"/>
        </w:rPr>
        <w:t xml:space="preserve">  </w:t>
      </w:r>
      <w:r w:rsidRPr="00045A3D">
        <w:rPr>
          <w:rFonts w:ascii="ＭＳ ゴシック" w:eastAsia="ＭＳ ゴシック" w:hAnsi="ＭＳ ゴシック" w:hint="eastAsia"/>
          <w:u w:val="single" w:color="000000"/>
        </w:rPr>
        <w:t xml:space="preserve">　</w:t>
      </w:r>
      <w:r w:rsidRPr="00045A3D">
        <w:rPr>
          <w:rFonts w:ascii="ＭＳ ゴシック" w:eastAsia="ＭＳ ゴシック" w:hAnsi="ＭＳ ゴシック"/>
          <w:u w:val="single" w:color="000000"/>
        </w:rPr>
        <w:t xml:space="preserve">　　                    </w:t>
      </w:r>
      <w:r w:rsidR="001B7F24" w:rsidRPr="00045A3D">
        <w:rPr>
          <w:rFonts w:ascii="ＭＳ ゴシック" w:eastAsia="ＭＳ ゴシック" w:hAnsi="ＭＳ ゴシック" w:cs="ＭＳ 明朝" w:hint="eastAsia"/>
          <w:color w:val="000000"/>
          <w:u w:val="single"/>
        </w:rPr>
        <w:t xml:space="preserve">　</w:t>
      </w:r>
    </w:p>
    <w:p w14:paraId="5BA02C06" w14:textId="77777777" w:rsidR="00C2039F" w:rsidRPr="00045A3D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</w:p>
    <w:p w14:paraId="2AC5DC17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03992624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 w:cs="ＭＳ 明朝" w:hint="eastAsia"/>
        </w:rPr>
        <w:t xml:space="preserve">　</w:t>
      </w:r>
      <w:r w:rsidR="001B7F24" w:rsidRPr="00045A3D">
        <w:rPr>
          <w:rFonts w:ascii="ＭＳ ゴシック" w:eastAsia="ＭＳ ゴシック" w:hAnsi="ＭＳ ゴシック" w:cs="ＭＳ 明朝" w:hint="eastAsia"/>
          <w:color w:val="FF0000"/>
        </w:rPr>
        <w:t xml:space="preserve">　　</w:t>
      </w:r>
      <w:r w:rsidRPr="00045A3D">
        <w:rPr>
          <w:rFonts w:ascii="ＭＳ ゴシック" w:eastAsia="ＭＳ ゴシック" w:hAnsi="ＭＳ ゴシック" w:cs="ＭＳ 明朝" w:hint="eastAsia"/>
        </w:rPr>
        <w:t xml:space="preserve">　　年　　月　　</w:t>
      </w:r>
      <w:proofErr w:type="gramStart"/>
      <w:r w:rsidRPr="00045A3D">
        <w:rPr>
          <w:rFonts w:ascii="ＭＳ ゴシック" w:eastAsia="ＭＳ ゴシック" w:hAnsi="ＭＳ ゴシック" w:cs="ＭＳ 明朝" w:hint="eastAsia"/>
        </w:rPr>
        <w:t>日付け</w:t>
      </w:r>
      <w:proofErr w:type="gramEnd"/>
      <w:r w:rsidRPr="00045A3D">
        <w:rPr>
          <w:rFonts w:ascii="ＭＳ ゴシック" w:eastAsia="ＭＳ ゴシック" w:hAnsi="ＭＳ ゴシック" w:cs="ＭＳ 明朝" w:hint="eastAsia"/>
        </w:rPr>
        <w:t>で通知のありました</w:t>
      </w:r>
      <w:r w:rsidR="00B6109E" w:rsidRPr="00045A3D">
        <w:rPr>
          <w:rFonts w:ascii="ＭＳ ゴシック" w:eastAsia="ＭＳ ゴシック" w:hAnsi="ＭＳ ゴシック" w:cs="ＭＳ 明朝" w:hint="eastAsia"/>
        </w:rPr>
        <w:t>肝移植</w:t>
      </w:r>
      <w:r w:rsidRPr="00045A3D">
        <w:rPr>
          <w:rFonts w:ascii="ＭＳ ゴシック" w:eastAsia="ＭＳ ゴシック" w:hAnsi="ＭＳ ゴシック" w:cs="ＭＳ Ｐゴシック" w:hint="eastAsia"/>
        </w:rPr>
        <w:t>の実施</w:t>
      </w:r>
      <w:r w:rsidRPr="00045A3D">
        <w:rPr>
          <w:rFonts w:ascii="ＭＳ ゴシック" w:eastAsia="ＭＳ ゴシック" w:hAnsi="ＭＳ ゴシック" w:cs="ＭＳ 明朝" w:hint="eastAsia"/>
        </w:rPr>
        <w:t>計画の変更について、下記のとおり報告します。</w:t>
      </w:r>
    </w:p>
    <w:p w14:paraId="2558E701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/>
        </w:rPr>
      </w:pPr>
    </w:p>
    <w:p w14:paraId="5EA2E67B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2A70E3B6" w14:textId="77777777" w:rsidR="006B09C2" w:rsidRPr="00045A3D" w:rsidRDefault="006B09C2" w:rsidP="006B09C2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045A3D">
        <w:rPr>
          <w:rFonts w:ascii="ＭＳ ゴシック" w:eastAsia="ＭＳ ゴシック" w:hAnsi="ＭＳ ゴシック" w:cs="ＭＳ 明朝" w:hint="eastAsia"/>
        </w:rPr>
        <w:t>記</w:t>
      </w:r>
    </w:p>
    <w:p w14:paraId="47DC8D97" w14:textId="77777777" w:rsidR="006B09C2" w:rsidRPr="00045A3D" w:rsidRDefault="006B09C2" w:rsidP="006B09C2">
      <w:pPr>
        <w:spacing w:line="274" w:lineRule="exact"/>
        <w:jc w:val="center"/>
        <w:rPr>
          <w:rFonts w:ascii="ＭＳ ゴシック" w:eastAsia="ＭＳ ゴシック" w:hAnsi="ＭＳ ゴシック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6B09C2" w:rsidRPr="00045A3D" w14:paraId="2EE33FE8" w14:textId="77777777" w:rsidTr="00A35E7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B6D7" w14:textId="77777777" w:rsidR="006B09C2" w:rsidRPr="00045A3D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045A3D">
              <w:rPr>
                <w:rFonts w:ascii="ＭＳ ゴシック" w:eastAsia="ＭＳ ゴシック" w:hAnsi="ＭＳ ゴシック" w:cs="ＭＳ 明朝" w:hint="eastAsia"/>
              </w:rPr>
              <w:t>１</w:t>
            </w:r>
            <w:r w:rsidR="000D7840" w:rsidRPr="00045A3D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="00B6109E" w:rsidRPr="00045A3D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045A3D">
              <w:rPr>
                <w:rFonts w:ascii="ＭＳ ゴシック" w:eastAsia="ＭＳ ゴシック" w:hAnsi="ＭＳ ゴシック" w:cs="ＭＳ 明朝" w:hint="eastAsia"/>
              </w:rPr>
              <w:t>の名称：</w:t>
            </w:r>
          </w:p>
        </w:tc>
      </w:tr>
      <w:tr w:rsidR="006B09C2" w:rsidRPr="00045A3D" w14:paraId="20BEF698" w14:textId="77777777" w:rsidTr="00A35E70">
        <w:tblPrEx>
          <w:tblCellMar>
            <w:top w:w="0" w:type="dxa"/>
            <w:bottom w:w="0" w:type="dxa"/>
          </w:tblCellMar>
        </w:tblPrEx>
        <w:trPr>
          <w:trHeight w:val="328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6D0A" w14:textId="77777777" w:rsidR="006B09C2" w:rsidRPr="00045A3D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045A3D">
              <w:rPr>
                <w:rFonts w:ascii="ＭＳ ゴシック" w:eastAsia="ＭＳ ゴシック" w:hAnsi="ＭＳ ゴシック" w:cs="ＭＳ 明朝" w:hint="eastAsia"/>
              </w:rPr>
              <w:t>２</w:t>
            </w:r>
            <w:r w:rsidR="000D7840" w:rsidRPr="00045A3D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Pr="00045A3D">
              <w:rPr>
                <w:rFonts w:ascii="ＭＳ ゴシック" w:eastAsia="ＭＳ ゴシック" w:hAnsi="ＭＳ ゴシック" w:cs="ＭＳ 明朝" w:hint="eastAsia"/>
              </w:rPr>
              <w:t>変更箇所：</w:t>
            </w:r>
          </w:p>
        </w:tc>
      </w:tr>
      <w:tr w:rsidR="006B09C2" w:rsidRPr="00045A3D" w14:paraId="6276BB1D" w14:textId="77777777" w:rsidTr="00A35E70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F684" w14:textId="77777777" w:rsidR="006B09C2" w:rsidRPr="00045A3D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B2C02DC" w14:textId="77777777" w:rsidR="006B09C2" w:rsidRPr="00045A3D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045A3D">
              <w:rPr>
                <w:rFonts w:ascii="ＭＳ ゴシック" w:eastAsia="ＭＳ ゴシック" w:hAnsi="ＭＳ ゴシック" w:cs="ＭＳ 明朝" w:hint="eastAsia"/>
              </w:rPr>
              <w:t>３</w:t>
            </w:r>
            <w:r w:rsidR="000D7840" w:rsidRPr="00045A3D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Pr="00045A3D">
              <w:rPr>
                <w:rFonts w:ascii="ＭＳ ゴシック" w:eastAsia="ＭＳ ゴシック" w:hAnsi="ＭＳ ゴシック" w:cs="ＭＳ 明朝" w:hint="eastAsia"/>
              </w:rPr>
              <w:t>実施計画：　　別葉とする　Ａ４判　３枚以内</w:t>
            </w:r>
          </w:p>
        </w:tc>
      </w:tr>
    </w:tbl>
    <w:p w14:paraId="7FF537D9" w14:textId="77777777" w:rsidR="006B09C2" w:rsidRPr="00045A3D" w:rsidRDefault="006B09C2" w:rsidP="006B09C2">
      <w:pPr>
        <w:autoSpaceDE w:val="0"/>
        <w:autoSpaceDN w:val="0"/>
        <w:jc w:val="left"/>
        <w:rPr>
          <w:rFonts w:ascii="ＭＳ ゴシック" w:eastAsia="ＭＳ ゴシック" w:hAnsi="ＭＳ ゴシック"/>
        </w:rPr>
      </w:pPr>
    </w:p>
    <w:p w14:paraId="7D6C8ABF" w14:textId="77777777" w:rsidR="006B09C2" w:rsidRPr="00045A3D" w:rsidRDefault="006B09C2" w:rsidP="006B09C2">
      <w:pPr>
        <w:spacing w:line="274" w:lineRule="exact"/>
        <w:rPr>
          <w:rFonts w:ascii="ＭＳ ゴシック" w:eastAsia="ＭＳ ゴシック" w:hAnsi="ＭＳ ゴシック" w:hint="eastAsia"/>
          <w:szCs w:val="21"/>
        </w:rPr>
      </w:pPr>
    </w:p>
    <w:p w14:paraId="4813B899" w14:textId="77777777" w:rsidR="000C2B18" w:rsidRPr="00045A3D" w:rsidRDefault="000C2B18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sectPr w:rsidR="000C2B18" w:rsidRPr="00045A3D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8C65" w14:textId="77777777" w:rsidR="003C46BD" w:rsidRDefault="003C46BD" w:rsidP="00AB523E">
      <w:r>
        <w:separator/>
      </w:r>
    </w:p>
  </w:endnote>
  <w:endnote w:type="continuationSeparator" w:id="0">
    <w:p w14:paraId="228B390C" w14:textId="77777777" w:rsidR="003C46BD" w:rsidRDefault="003C46BD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E05C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7098D" w:rsidRPr="0037098D">
      <w:rPr>
        <w:noProof/>
        <w:lang w:val="ja-JP"/>
      </w:rPr>
      <w:t>1</w:t>
    </w:r>
    <w:r>
      <w:fldChar w:fldCharType="end"/>
    </w:r>
  </w:p>
  <w:p w14:paraId="5A92F1E0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9F1F" w14:textId="77777777" w:rsidR="003C46BD" w:rsidRDefault="003C46BD" w:rsidP="00AB523E">
      <w:r>
        <w:separator/>
      </w:r>
    </w:p>
  </w:footnote>
  <w:footnote w:type="continuationSeparator" w:id="0">
    <w:p w14:paraId="33C3CD1C" w14:textId="77777777" w:rsidR="003C46BD" w:rsidRDefault="003C46BD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45A3D"/>
    <w:rsid w:val="00051199"/>
    <w:rsid w:val="00070AD5"/>
    <w:rsid w:val="00072DE5"/>
    <w:rsid w:val="000763DE"/>
    <w:rsid w:val="000A242E"/>
    <w:rsid w:val="000A29F1"/>
    <w:rsid w:val="000B7CE7"/>
    <w:rsid w:val="000C2B18"/>
    <w:rsid w:val="000D7840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77415"/>
    <w:rsid w:val="001948DA"/>
    <w:rsid w:val="001A6A90"/>
    <w:rsid w:val="001B13C7"/>
    <w:rsid w:val="001B7F24"/>
    <w:rsid w:val="001C1381"/>
    <w:rsid w:val="001C2734"/>
    <w:rsid w:val="001D36F2"/>
    <w:rsid w:val="001E2CF1"/>
    <w:rsid w:val="001E3DF4"/>
    <w:rsid w:val="001E5433"/>
    <w:rsid w:val="001E77FE"/>
    <w:rsid w:val="001F42B6"/>
    <w:rsid w:val="00203413"/>
    <w:rsid w:val="00232791"/>
    <w:rsid w:val="00236DF4"/>
    <w:rsid w:val="00246D23"/>
    <w:rsid w:val="0028264B"/>
    <w:rsid w:val="00282A9B"/>
    <w:rsid w:val="002A37CD"/>
    <w:rsid w:val="002B690C"/>
    <w:rsid w:val="002D3D20"/>
    <w:rsid w:val="002D440B"/>
    <w:rsid w:val="002E7A4B"/>
    <w:rsid w:val="002E7BA4"/>
    <w:rsid w:val="002F1382"/>
    <w:rsid w:val="002F5BBA"/>
    <w:rsid w:val="00302922"/>
    <w:rsid w:val="0032205C"/>
    <w:rsid w:val="00344D15"/>
    <w:rsid w:val="00350BAA"/>
    <w:rsid w:val="00355D4A"/>
    <w:rsid w:val="0035711B"/>
    <w:rsid w:val="0037098D"/>
    <w:rsid w:val="0037194A"/>
    <w:rsid w:val="00373F6A"/>
    <w:rsid w:val="00380C94"/>
    <w:rsid w:val="00383F63"/>
    <w:rsid w:val="003A21CF"/>
    <w:rsid w:val="003A6418"/>
    <w:rsid w:val="003B2E09"/>
    <w:rsid w:val="003B4725"/>
    <w:rsid w:val="003C46BD"/>
    <w:rsid w:val="003D1C77"/>
    <w:rsid w:val="003F1D95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B5B9E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604AC3"/>
    <w:rsid w:val="00631B50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1878"/>
    <w:rsid w:val="006F36C7"/>
    <w:rsid w:val="006F4CAD"/>
    <w:rsid w:val="006F630B"/>
    <w:rsid w:val="007167B8"/>
    <w:rsid w:val="007269B5"/>
    <w:rsid w:val="0074437F"/>
    <w:rsid w:val="00747CB8"/>
    <w:rsid w:val="00771940"/>
    <w:rsid w:val="00785426"/>
    <w:rsid w:val="0078787E"/>
    <w:rsid w:val="007A2E7D"/>
    <w:rsid w:val="007B5B7A"/>
    <w:rsid w:val="007D7371"/>
    <w:rsid w:val="007F516C"/>
    <w:rsid w:val="00803BBF"/>
    <w:rsid w:val="00810D11"/>
    <w:rsid w:val="00814878"/>
    <w:rsid w:val="00815FAE"/>
    <w:rsid w:val="0082746C"/>
    <w:rsid w:val="008634C8"/>
    <w:rsid w:val="00863A23"/>
    <w:rsid w:val="00883623"/>
    <w:rsid w:val="0088507B"/>
    <w:rsid w:val="00887834"/>
    <w:rsid w:val="00892767"/>
    <w:rsid w:val="008A7A8F"/>
    <w:rsid w:val="008E074A"/>
    <w:rsid w:val="008E6C8D"/>
    <w:rsid w:val="008F2112"/>
    <w:rsid w:val="009034B5"/>
    <w:rsid w:val="00911420"/>
    <w:rsid w:val="00933936"/>
    <w:rsid w:val="00934435"/>
    <w:rsid w:val="00950284"/>
    <w:rsid w:val="00971B42"/>
    <w:rsid w:val="009F1F5D"/>
    <w:rsid w:val="009F452E"/>
    <w:rsid w:val="00A20061"/>
    <w:rsid w:val="00A30F6A"/>
    <w:rsid w:val="00A35E70"/>
    <w:rsid w:val="00A417C7"/>
    <w:rsid w:val="00A44AD6"/>
    <w:rsid w:val="00A464BD"/>
    <w:rsid w:val="00A50996"/>
    <w:rsid w:val="00A66226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F6326"/>
    <w:rsid w:val="00B3486A"/>
    <w:rsid w:val="00B50A0D"/>
    <w:rsid w:val="00B6109E"/>
    <w:rsid w:val="00B61DDA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A4012"/>
    <w:rsid w:val="00CB665A"/>
    <w:rsid w:val="00CC4B65"/>
    <w:rsid w:val="00CC6DC9"/>
    <w:rsid w:val="00D12D63"/>
    <w:rsid w:val="00D143BF"/>
    <w:rsid w:val="00D17019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DF6289"/>
    <w:rsid w:val="00E04857"/>
    <w:rsid w:val="00E05DF6"/>
    <w:rsid w:val="00E21318"/>
    <w:rsid w:val="00E25C50"/>
    <w:rsid w:val="00E265BA"/>
    <w:rsid w:val="00E27054"/>
    <w:rsid w:val="00E57803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6130"/>
    <w:rsid w:val="00F40002"/>
    <w:rsid w:val="00F4214B"/>
    <w:rsid w:val="00F44AEB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93A0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C6BFCB"/>
  <w15:chartTrackingRefBased/>
  <w15:docId w15:val="{86B01A43-40AE-4D30-B709-32AA2B0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D1939-2F07-4FFC-86F7-38B6F3A5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2023-03-01T04:08:00Z</cp:lastPrinted>
  <dcterms:created xsi:type="dcterms:W3CDTF">2025-03-14T06:19:00Z</dcterms:created>
  <dcterms:modified xsi:type="dcterms:W3CDTF">2025-03-14T06:19:00Z</dcterms:modified>
</cp:coreProperties>
</file>