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DDB2" w14:textId="77777777" w:rsidR="00FF0BA1" w:rsidRPr="00091060" w:rsidRDefault="007B40E7">
      <w:pPr>
        <w:rPr>
          <w:rFonts w:hint="eastAsia"/>
          <w:color w:val="000000"/>
          <w:spacing w:val="0"/>
          <w:sz w:val="18"/>
        </w:rPr>
      </w:pPr>
      <w:r w:rsidRPr="00091060">
        <w:rPr>
          <w:rFonts w:hint="eastAsia"/>
          <w:color w:val="000000"/>
          <w:spacing w:val="0"/>
          <w:sz w:val="18"/>
        </w:rPr>
        <w:t>別記</w:t>
      </w:r>
      <w:r w:rsidR="005922DA" w:rsidRPr="00091060">
        <w:rPr>
          <w:rFonts w:hint="eastAsia"/>
          <w:color w:val="000000"/>
          <w:spacing w:val="0"/>
          <w:sz w:val="18"/>
        </w:rPr>
        <w:t>様式第</w:t>
      </w:r>
      <w:r w:rsidR="004B56CB" w:rsidRPr="00091060">
        <w:rPr>
          <w:rFonts w:hint="eastAsia"/>
          <w:color w:val="000000"/>
          <w:spacing w:val="0"/>
          <w:sz w:val="18"/>
        </w:rPr>
        <w:t>2</w:t>
      </w:r>
      <w:r w:rsidR="00370A3B" w:rsidRPr="00091060">
        <w:rPr>
          <w:rFonts w:hint="eastAsia"/>
          <w:color w:val="000000"/>
          <w:spacing w:val="0"/>
          <w:sz w:val="18"/>
        </w:rPr>
        <w:t>号（第３</w:t>
      </w:r>
      <w:r w:rsidR="001C326C" w:rsidRPr="00091060">
        <w:rPr>
          <w:rFonts w:hint="eastAsia"/>
          <w:color w:val="000000"/>
          <w:spacing w:val="0"/>
          <w:sz w:val="18"/>
        </w:rPr>
        <w:t>条</w:t>
      </w:r>
      <w:r w:rsidRPr="00091060">
        <w:rPr>
          <w:rFonts w:hint="eastAsia"/>
          <w:color w:val="000000"/>
          <w:spacing w:val="0"/>
          <w:sz w:val="18"/>
        </w:rPr>
        <w:t>関係</w:t>
      </w:r>
      <w:r w:rsidR="00FF0BA1" w:rsidRPr="00091060">
        <w:rPr>
          <w:rFonts w:hint="eastAsia"/>
          <w:color w:val="000000"/>
          <w:spacing w:val="0"/>
          <w:sz w:val="18"/>
        </w:rPr>
        <w:t>）</w:t>
      </w:r>
    </w:p>
    <w:p w14:paraId="588BF989" w14:textId="77777777" w:rsidR="00F868DC" w:rsidRPr="00091060" w:rsidRDefault="00F868DC">
      <w:pPr>
        <w:rPr>
          <w:rFonts w:hint="eastAsia"/>
          <w:color w:val="000000"/>
          <w:spacing w:val="0"/>
          <w:sz w:val="18"/>
        </w:rPr>
      </w:pPr>
    </w:p>
    <w:p w14:paraId="0CF0F0FD" w14:textId="77777777" w:rsidR="00FF0BA1" w:rsidRPr="00091060" w:rsidRDefault="00FF0BA1">
      <w:pPr>
        <w:spacing w:afterLines="100" w:after="240"/>
        <w:jc w:val="center"/>
        <w:rPr>
          <w:color w:val="000000"/>
          <w:sz w:val="18"/>
        </w:rPr>
      </w:pPr>
      <w:r w:rsidRPr="00091060">
        <w:rPr>
          <w:rFonts w:hint="eastAsia"/>
          <w:color w:val="000000"/>
          <w:spacing w:val="0"/>
          <w:sz w:val="18"/>
        </w:rPr>
        <w:t>法</w:t>
      </w:r>
      <w:r w:rsidRPr="00091060">
        <w:rPr>
          <w:color w:val="000000"/>
          <w:spacing w:val="0"/>
          <w:sz w:val="18"/>
        </w:rPr>
        <w:t xml:space="preserve"> </w:t>
      </w:r>
      <w:r w:rsidRPr="00091060">
        <w:rPr>
          <w:rFonts w:hint="eastAsia"/>
          <w:color w:val="000000"/>
          <w:spacing w:val="0"/>
          <w:sz w:val="18"/>
        </w:rPr>
        <w:t>人</w:t>
      </w:r>
      <w:r w:rsidRPr="00091060">
        <w:rPr>
          <w:color w:val="000000"/>
          <w:spacing w:val="0"/>
          <w:sz w:val="18"/>
        </w:rPr>
        <w:t xml:space="preserve"> </w:t>
      </w:r>
      <w:r w:rsidRPr="00091060">
        <w:rPr>
          <w:rFonts w:hint="eastAsia"/>
          <w:color w:val="000000"/>
          <w:spacing w:val="0"/>
          <w:sz w:val="18"/>
        </w:rPr>
        <w:t>文</w:t>
      </w:r>
      <w:r w:rsidRPr="00091060">
        <w:rPr>
          <w:color w:val="000000"/>
          <w:spacing w:val="0"/>
          <w:sz w:val="18"/>
        </w:rPr>
        <w:t xml:space="preserve"> </w:t>
      </w:r>
      <w:r w:rsidRPr="00091060">
        <w:rPr>
          <w:rFonts w:hint="eastAsia"/>
          <w:color w:val="000000"/>
          <w:spacing w:val="0"/>
          <w:sz w:val="18"/>
        </w:rPr>
        <w:t>書</w:t>
      </w:r>
      <w:r w:rsidRPr="00091060">
        <w:rPr>
          <w:color w:val="000000"/>
          <w:spacing w:val="0"/>
          <w:sz w:val="18"/>
        </w:rPr>
        <w:t xml:space="preserve"> </w:t>
      </w:r>
      <w:r w:rsidR="002833C3" w:rsidRPr="00091060">
        <w:rPr>
          <w:rFonts w:hint="eastAsia"/>
          <w:color w:val="000000"/>
          <w:spacing w:val="0"/>
          <w:sz w:val="18"/>
        </w:rPr>
        <w:t>移</w:t>
      </w:r>
      <w:r w:rsidR="002833C3" w:rsidRPr="00091060">
        <w:rPr>
          <w:rFonts w:hint="eastAsia"/>
          <w:color w:val="000000"/>
          <w:spacing w:val="0"/>
          <w:sz w:val="18"/>
        </w:rPr>
        <w:t xml:space="preserve"> </w:t>
      </w:r>
      <w:r w:rsidR="002833C3" w:rsidRPr="00091060">
        <w:rPr>
          <w:rFonts w:hint="eastAsia"/>
          <w:color w:val="000000"/>
          <w:spacing w:val="0"/>
          <w:sz w:val="18"/>
        </w:rPr>
        <w:t>管・廃</w:t>
      </w:r>
      <w:r w:rsidR="002833C3" w:rsidRPr="00091060">
        <w:rPr>
          <w:rFonts w:hint="eastAsia"/>
          <w:color w:val="000000"/>
          <w:spacing w:val="0"/>
          <w:sz w:val="18"/>
        </w:rPr>
        <w:t xml:space="preserve"> </w:t>
      </w:r>
      <w:r w:rsidR="002833C3" w:rsidRPr="00091060">
        <w:rPr>
          <w:rFonts w:hint="eastAsia"/>
          <w:color w:val="000000"/>
          <w:spacing w:val="0"/>
          <w:sz w:val="18"/>
        </w:rPr>
        <w:t>棄</w:t>
      </w:r>
      <w:r w:rsidR="002833C3" w:rsidRPr="00091060">
        <w:rPr>
          <w:rFonts w:hint="eastAsia"/>
          <w:color w:val="000000"/>
          <w:spacing w:val="0"/>
          <w:sz w:val="18"/>
        </w:rPr>
        <w:t xml:space="preserve"> </w:t>
      </w:r>
      <w:r w:rsidR="002833C3" w:rsidRPr="00091060">
        <w:rPr>
          <w:rFonts w:hint="eastAsia"/>
          <w:color w:val="000000"/>
          <w:spacing w:val="0"/>
          <w:sz w:val="18"/>
        </w:rPr>
        <w:t>簿</w:t>
      </w:r>
    </w:p>
    <w:tbl>
      <w:tblPr>
        <w:tblW w:w="15680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3"/>
        <w:gridCol w:w="885"/>
        <w:gridCol w:w="1046"/>
        <w:gridCol w:w="1046"/>
        <w:gridCol w:w="996"/>
        <w:gridCol w:w="1017"/>
        <w:gridCol w:w="996"/>
        <w:gridCol w:w="996"/>
        <w:gridCol w:w="996"/>
        <w:gridCol w:w="996"/>
        <w:gridCol w:w="996"/>
        <w:gridCol w:w="996"/>
        <w:gridCol w:w="979"/>
        <w:gridCol w:w="996"/>
        <w:gridCol w:w="979"/>
        <w:gridCol w:w="997"/>
      </w:tblGrid>
      <w:tr w:rsidR="004B56CB" w:rsidRPr="00091060" w14:paraId="6EAA7B66" w14:textId="77777777" w:rsidTr="004B56C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1648" w:type="dxa"/>
            <w:gridSpan w:val="2"/>
            <w:vAlign w:val="center"/>
          </w:tcPr>
          <w:p w14:paraId="1259C2D3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分類</w:t>
            </w:r>
          </w:p>
        </w:tc>
        <w:tc>
          <w:tcPr>
            <w:tcW w:w="1046" w:type="dxa"/>
            <w:vMerge w:val="restart"/>
            <w:vAlign w:val="center"/>
          </w:tcPr>
          <w:p w14:paraId="1893D2E0" w14:textId="77777777" w:rsidR="004B56CB" w:rsidRPr="00091060" w:rsidRDefault="004B56CB" w:rsidP="00AC24A7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法人文書ファイル名</w:t>
            </w:r>
          </w:p>
          <w:p w14:paraId="7A0D9404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（小分類）</w:t>
            </w:r>
          </w:p>
        </w:tc>
        <w:tc>
          <w:tcPr>
            <w:tcW w:w="1046" w:type="dxa"/>
            <w:vMerge w:val="restart"/>
            <w:vAlign w:val="center"/>
          </w:tcPr>
          <w:p w14:paraId="75F469F1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作成・取得時の文書管理者</w:t>
            </w:r>
          </w:p>
        </w:tc>
        <w:tc>
          <w:tcPr>
            <w:tcW w:w="996" w:type="dxa"/>
            <w:vMerge w:val="restart"/>
            <w:vAlign w:val="center"/>
          </w:tcPr>
          <w:p w14:paraId="3C913292" w14:textId="77777777" w:rsidR="004B56CB" w:rsidRPr="00091060" w:rsidRDefault="004B56CB" w:rsidP="00970268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作成者</w:t>
            </w:r>
          </w:p>
        </w:tc>
        <w:tc>
          <w:tcPr>
            <w:tcW w:w="1017" w:type="dxa"/>
            <w:vMerge w:val="restart"/>
            <w:vAlign w:val="center"/>
          </w:tcPr>
          <w:p w14:paraId="294DD3CC" w14:textId="77777777" w:rsidR="004B56CB" w:rsidRPr="00091060" w:rsidRDefault="004B56CB" w:rsidP="00970268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作成・取得年度等</w:t>
            </w:r>
          </w:p>
        </w:tc>
        <w:tc>
          <w:tcPr>
            <w:tcW w:w="996" w:type="dxa"/>
            <w:vMerge w:val="restart"/>
            <w:vAlign w:val="center"/>
          </w:tcPr>
          <w:p w14:paraId="29C2FAE6" w14:textId="77777777" w:rsidR="004B56CB" w:rsidRPr="00091060" w:rsidRDefault="004B56CB" w:rsidP="002976C6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保存期間の</w:t>
            </w:r>
          </w:p>
          <w:p w14:paraId="38200F77" w14:textId="77777777" w:rsidR="004B56CB" w:rsidRPr="00091060" w:rsidRDefault="004B56CB" w:rsidP="002976C6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起算日</w:t>
            </w:r>
          </w:p>
        </w:tc>
        <w:tc>
          <w:tcPr>
            <w:tcW w:w="996" w:type="dxa"/>
            <w:vMerge w:val="restart"/>
            <w:vAlign w:val="center"/>
          </w:tcPr>
          <w:p w14:paraId="40FE0DC4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保存期間</w:t>
            </w:r>
          </w:p>
        </w:tc>
        <w:tc>
          <w:tcPr>
            <w:tcW w:w="996" w:type="dxa"/>
            <w:vMerge w:val="restart"/>
            <w:vAlign w:val="center"/>
          </w:tcPr>
          <w:p w14:paraId="6D62E141" w14:textId="77777777" w:rsidR="004B56CB" w:rsidRPr="00091060" w:rsidRDefault="004B56CB" w:rsidP="002976C6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保存期間</w:t>
            </w:r>
          </w:p>
          <w:p w14:paraId="05687EA4" w14:textId="77777777" w:rsidR="004B56CB" w:rsidRPr="00091060" w:rsidRDefault="004B56CB" w:rsidP="002976C6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満了日</w:t>
            </w:r>
          </w:p>
        </w:tc>
        <w:tc>
          <w:tcPr>
            <w:tcW w:w="996" w:type="dxa"/>
            <w:vMerge w:val="restart"/>
            <w:vAlign w:val="center"/>
          </w:tcPr>
          <w:p w14:paraId="14CF0F28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媒体の種別</w:t>
            </w:r>
          </w:p>
        </w:tc>
        <w:tc>
          <w:tcPr>
            <w:tcW w:w="996" w:type="dxa"/>
            <w:vMerge w:val="restart"/>
            <w:vAlign w:val="center"/>
          </w:tcPr>
          <w:p w14:paraId="66852022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保存場所</w:t>
            </w:r>
          </w:p>
        </w:tc>
        <w:tc>
          <w:tcPr>
            <w:tcW w:w="996" w:type="dxa"/>
            <w:vMerge w:val="restart"/>
            <w:vAlign w:val="center"/>
          </w:tcPr>
          <w:p w14:paraId="1C2EB7CF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現文書管理者</w:t>
            </w:r>
          </w:p>
        </w:tc>
        <w:tc>
          <w:tcPr>
            <w:tcW w:w="979" w:type="dxa"/>
            <w:vMerge w:val="restart"/>
            <w:vAlign w:val="center"/>
          </w:tcPr>
          <w:p w14:paraId="474E328D" w14:textId="77777777" w:rsidR="004B56CB" w:rsidRPr="00091060" w:rsidRDefault="004B56CB" w:rsidP="00970268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管理担当</w:t>
            </w:r>
          </w:p>
        </w:tc>
        <w:tc>
          <w:tcPr>
            <w:tcW w:w="996" w:type="dxa"/>
            <w:vMerge w:val="restart"/>
            <w:vAlign w:val="center"/>
          </w:tcPr>
          <w:p w14:paraId="1DF62776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保存期間満了時の措置</w:t>
            </w:r>
          </w:p>
        </w:tc>
        <w:tc>
          <w:tcPr>
            <w:tcW w:w="979" w:type="dxa"/>
            <w:vMerge w:val="restart"/>
            <w:vAlign w:val="center"/>
          </w:tcPr>
          <w:p w14:paraId="0754A45A" w14:textId="77777777" w:rsidR="004B56CB" w:rsidRPr="00091060" w:rsidRDefault="004B56CB" w:rsidP="004B56CB">
            <w:pPr>
              <w:jc w:val="center"/>
              <w:rPr>
                <w:rFonts w:hint="eastAsia"/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移管又は廃棄日</w:t>
            </w:r>
          </w:p>
        </w:tc>
        <w:tc>
          <w:tcPr>
            <w:tcW w:w="997" w:type="dxa"/>
            <w:vMerge w:val="restart"/>
            <w:vAlign w:val="center"/>
          </w:tcPr>
          <w:p w14:paraId="5531B2F0" w14:textId="77777777" w:rsidR="004B56CB" w:rsidRPr="00091060" w:rsidRDefault="004B56CB" w:rsidP="00AC24A7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備考</w:t>
            </w:r>
          </w:p>
        </w:tc>
      </w:tr>
      <w:tr w:rsidR="004B56CB" w:rsidRPr="00091060" w14:paraId="40B90BAB" w14:textId="77777777" w:rsidTr="004B56CB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763" w:type="dxa"/>
            <w:vAlign w:val="center"/>
          </w:tcPr>
          <w:p w14:paraId="1D4CEC92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大分類</w:t>
            </w:r>
          </w:p>
        </w:tc>
        <w:tc>
          <w:tcPr>
            <w:tcW w:w="885" w:type="dxa"/>
            <w:vAlign w:val="center"/>
          </w:tcPr>
          <w:p w14:paraId="2B1C61E6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  <w:r w:rsidRPr="00091060">
              <w:rPr>
                <w:rFonts w:hint="eastAsia"/>
                <w:color w:val="000000"/>
                <w:spacing w:val="0"/>
                <w:sz w:val="18"/>
              </w:rPr>
              <w:t>中分類</w:t>
            </w:r>
          </w:p>
        </w:tc>
        <w:tc>
          <w:tcPr>
            <w:tcW w:w="1046" w:type="dxa"/>
            <w:vMerge/>
            <w:vAlign w:val="center"/>
          </w:tcPr>
          <w:p w14:paraId="7AE48B9E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1046" w:type="dxa"/>
            <w:vMerge/>
            <w:vAlign w:val="center"/>
          </w:tcPr>
          <w:p w14:paraId="2CCD2F26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</w:tcPr>
          <w:p w14:paraId="56969D4B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1017" w:type="dxa"/>
            <w:vMerge/>
          </w:tcPr>
          <w:p w14:paraId="6B1D33F0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5A5E7B64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75B0993F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12F3F1A3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3389B57C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45042386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  <w:vAlign w:val="center"/>
          </w:tcPr>
          <w:p w14:paraId="4AD39E7A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79" w:type="dxa"/>
            <w:vMerge/>
          </w:tcPr>
          <w:p w14:paraId="33737D25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6" w:type="dxa"/>
            <w:vMerge/>
          </w:tcPr>
          <w:p w14:paraId="7094D193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79" w:type="dxa"/>
            <w:vMerge/>
          </w:tcPr>
          <w:p w14:paraId="1838EC24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  <w:tc>
          <w:tcPr>
            <w:tcW w:w="997" w:type="dxa"/>
            <w:vMerge/>
            <w:vAlign w:val="center"/>
          </w:tcPr>
          <w:p w14:paraId="5AC7DEBE" w14:textId="77777777" w:rsidR="004B56CB" w:rsidRPr="00091060" w:rsidRDefault="004B56CB">
            <w:pPr>
              <w:jc w:val="center"/>
              <w:rPr>
                <w:color w:val="000000"/>
                <w:spacing w:val="0"/>
                <w:sz w:val="18"/>
              </w:rPr>
            </w:pPr>
          </w:p>
        </w:tc>
      </w:tr>
      <w:tr w:rsidR="004B56CB" w:rsidRPr="00091060" w14:paraId="0B9D650E" w14:textId="77777777" w:rsidTr="004B56CB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763" w:type="dxa"/>
          </w:tcPr>
          <w:p w14:paraId="16018780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885" w:type="dxa"/>
          </w:tcPr>
          <w:p w14:paraId="53B7EDF3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46" w:type="dxa"/>
          </w:tcPr>
          <w:p w14:paraId="523062CF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46" w:type="dxa"/>
          </w:tcPr>
          <w:p w14:paraId="254B8FBE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5ED63F1E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17" w:type="dxa"/>
          </w:tcPr>
          <w:p w14:paraId="5C404C98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29C7563C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5F440EAA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50F38BEA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2A4B6906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2A08DCEE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31105075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79" w:type="dxa"/>
          </w:tcPr>
          <w:p w14:paraId="59EB629B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</w:tcPr>
          <w:p w14:paraId="3632C6CD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79" w:type="dxa"/>
          </w:tcPr>
          <w:p w14:paraId="55016EED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7" w:type="dxa"/>
          </w:tcPr>
          <w:p w14:paraId="33096CBD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</w:tr>
      <w:tr w:rsidR="004B56CB" w:rsidRPr="00091060" w14:paraId="0EEBE865" w14:textId="77777777" w:rsidTr="004B56CB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763" w:type="dxa"/>
            <w:tcBorders>
              <w:bottom w:val="single" w:sz="4" w:space="0" w:color="auto"/>
            </w:tcBorders>
          </w:tcPr>
          <w:p w14:paraId="303A8E1F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516B1267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13ADDCC7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0FFB6C3A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73ADCF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5FDFB5A4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4482D72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004323A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079D4F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B2AA90F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EA45F1D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2E1E45C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F02449C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EEE71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8DE2065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8D9722" w14:textId="77777777" w:rsidR="004B56CB" w:rsidRPr="00091060" w:rsidRDefault="004B56CB">
            <w:pPr>
              <w:rPr>
                <w:color w:val="000000"/>
                <w:sz w:val="18"/>
              </w:rPr>
            </w:pPr>
          </w:p>
        </w:tc>
      </w:tr>
    </w:tbl>
    <w:p w14:paraId="0B3F13AE" w14:textId="77777777" w:rsidR="005A2691" w:rsidRPr="00091060" w:rsidRDefault="005A2691" w:rsidP="004B56CB">
      <w:pPr>
        <w:spacing w:beforeLines="50" w:before="120"/>
        <w:ind w:rightChars="282" w:right="705" w:firstLineChars="100" w:firstLine="220"/>
        <w:rPr>
          <w:rFonts w:cs="ＭＳ 明朝"/>
          <w:color w:val="000000"/>
          <w:sz w:val="18"/>
          <w:szCs w:val="18"/>
        </w:rPr>
      </w:pPr>
    </w:p>
    <w:sectPr w:rsidR="005A2691" w:rsidRPr="00091060" w:rsidSect="00F868DC">
      <w:pgSz w:w="16840" w:h="11907" w:orient="landscape" w:code="9"/>
      <w:pgMar w:top="1701" w:right="567" w:bottom="1701" w:left="567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DFFC" w14:textId="77777777" w:rsidR="00091060" w:rsidRDefault="00091060" w:rsidP="004B1AA2">
      <w:r>
        <w:separator/>
      </w:r>
    </w:p>
  </w:endnote>
  <w:endnote w:type="continuationSeparator" w:id="0">
    <w:p w14:paraId="1AA3A48A" w14:textId="77777777" w:rsidR="00091060" w:rsidRDefault="00091060" w:rsidP="004B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BB67" w14:textId="77777777" w:rsidR="00091060" w:rsidRDefault="00091060" w:rsidP="004B1AA2">
      <w:r>
        <w:separator/>
      </w:r>
    </w:p>
  </w:footnote>
  <w:footnote w:type="continuationSeparator" w:id="0">
    <w:p w14:paraId="71AF8E0D" w14:textId="77777777" w:rsidR="00091060" w:rsidRDefault="00091060" w:rsidP="004B1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5D"/>
    <w:rsid w:val="000863FE"/>
    <w:rsid w:val="00091060"/>
    <w:rsid w:val="000B051E"/>
    <w:rsid w:val="000D1905"/>
    <w:rsid w:val="001C326C"/>
    <w:rsid w:val="00276B44"/>
    <w:rsid w:val="002833C3"/>
    <w:rsid w:val="002976C6"/>
    <w:rsid w:val="00344DD1"/>
    <w:rsid w:val="00370A3B"/>
    <w:rsid w:val="003E79FB"/>
    <w:rsid w:val="004A1D7C"/>
    <w:rsid w:val="004B1AA2"/>
    <w:rsid w:val="004B56CB"/>
    <w:rsid w:val="005922DA"/>
    <w:rsid w:val="005A2691"/>
    <w:rsid w:val="006468C0"/>
    <w:rsid w:val="007B40E7"/>
    <w:rsid w:val="007E7FE3"/>
    <w:rsid w:val="00863851"/>
    <w:rsid w:val="00970268"/>
    <w:rsid w:val="009A51AD"/>
    <w:rsid w:val="00A3538E"/>
    <w:rsid w:val="00A452DE"/>
    <w:rsid w:val="00A56668"/>
    <w:rsid w:val="00A75C5D"/>
    <w:rsid w:val="00AC24A7"/>
    <w:rsid w:val="00AE35F2"/>
    <w:rsid w:val="00AF61B3"/>
    <w:rsid w:val="00BA424E"/>
    <w:rsid w:val="00C02291"/>
    <w:rsid w:val="00C839B1"/>
    <w:rsid w:val="00CD2EF6"/>
    <w:rsid w:val="00D067F5"/>
    <w:rsid w:val="00D2637E"/>
    <w:rsid w:val="00E557F7"/>
    <w:rsid w:val="00E56223"/>
    <w:rsid w:val="00E83D26"/>
    <w:rsid w:val="00F565C5"/>
    <w:rsid w:val="00F868DC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CB12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Chars="72" w:left="380" w:rightChars="282" w:right="705" w:hangingChars="100" w:hanging="200"/>
    </w:pPr>
    <w:rPr>
      <w:spacing w:val="10"/>
      <w:sz w:val="18"/>
    </w:rPr>
  </w:style>
  <w:style w:type="paragraph" w:styleId="a4">
    <w:name w:val="header"/>
    <w:basedOn w:val="a"/>
    <w:link w:val="a5"/>
    <w:rsid w:val="004B1A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B1AA2"/>
    <w:rPr>
      <w:spacing w:val="20"/>
      <w:kern w:val="2"/>
      <w:sz w:val="21"/>
    </w:rPr>
  </w:style>
  <w:style w:type="paragraph" w:styleId="a6">
    <w:name w:val="footer"/>
    <w:basedOn w:val="a"/>
    <w:link w:val="a7"/>
    <w:rsid w:val="004B1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B1AA2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6AB06-E519-4FFD-B36C-B44BCA45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別紙様式第２号（第４条第２項関係）</vt:lpstr>
      <vt:lpstr>別紙様式第２号（第４条第２項関係）</vt:lpstr>
    </vt:vector>
  </TitlesOfParts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別紙様式第２号（第４条第２項関係）</dc:title>
  <dc:subject/>
  <dc:creator/>
  <cp:keywords/>
  <cp:lastModifiedBy/>
  <cp:revision>1</cp:revision>
  <dcterms:created xsi:type="dcterms:W3CDTF">2025-03-12T10:12:00Z</dcterms:created>
  <dcterms:modified xsi:type="dcterms:W3CDTF">2025-03-12T10:12:00Z</dcterms:modified>
</cp:coreProperties>
</file>