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68157" w14:textId="77777777" w:rsidR="009366CB" w:rsidRPr="005245C5" w:rsidRDefault="005245C5" w:rsidP="009366CB">
      <w:pPr>
        <w:pStyle w:val="a3"/>
        <w:wordWrap/>
        <w:spacing w:line="240" w:lineRule="auto"/>
        <w:rPr>
          <w:rFonts w:ascii="ＭＳ 明朝" w:eastAsia="DengXian" w:hAnsi="ＭＳ 明朝"/>
          <w:color w:val="000000"/>
          <w:sz w:val="22"/>
          <w:szCs w:val="22"/>
          <w:lang w:eastAsia="zh-CN"/>
        </w:rPr>
      </w:pPr>
      <w:r>
        <w:rPr>
          <w:rFonts w:ascii="ＭＳ 明朝" w:hAnsi="ＭＳ 明朝" w:hint="eastAsia"/>
          <w:color w:val="000000"/>
          <w:sz w:val="22"/>
          <w:szCs w:val="22"/>
          <w:lang w:eastAsia="zh-CN"/>
        </w:rPr>
        <w:t>別記様式</w:t>
      </w:r>
      <w:r>
        <w:rPr>
          <w:rFonts w:ascii="ＭＳ 明朝" w:hAnsi="ＭＳ 明朝" w:hint="eastAsia"/>
          <w:color w:val="000000"/>
          <w:sz w:val="22"/>
          <w:szCs w:val="22"/>
        </w:rPr>
        <w:t>第</w:t>
      </w:r>
      <w:r>
        <w:rPr>
          <w:rFonts w:ascii="ＭＳ 明朝" w:hAnsi="ＭＳ 明朝" w:hint="eastAsia"/>
          <w:color w:val="000000"/>
          <w:sz w:val="22"/>
          <w:szCs w:val="22"/>
          <w:lang w:eastAsia="zh-CN"/>
        </w:rPr>
        <w:t>1</w:t>
      </w:r>
      <w:r>
        <w:rPr>
          <w:rFonts w:ascii="ＭＳ 明朝" w:hAnsi="ＭＳ 明朝"/>
          <w:color w:val="000000"/>
          <w:sz w:val="22"/>
          <w:szCs w:val="22"/>
        </w:rPr>
        <w:t>(</w:t>
      </w:r>
      <w:r>
        <w:rPr>
          <w:rFonts w:ascii="ＭＳ 明朝" w:hAnsi="ＭＳ 明朝" w:hint="eastAsia"/>
          <w:color w:val="000000"/>
          <w:sz w:val="22"/>
          <w:szCs w:val="22"/>
          <w:lang w:eastAsia="zh-CN"/>
        </w:rPr>
        <w:t>第7</w:t>
      </w:r>
      <w:r w:rsidR="009366CB" w:rsidRPr="005245C5">
        <w:rPr>
          <w:rFonts w:ascii="ＭＳ 明朝" w:hAnsi="ＭＳ 明朝" w:hint="eastAsia"/>
          <w:color w:val="000000"/>
          <w:sz w:val="22"/>
          <w:szCs w:val="22"/>
          <w:lang w:eastAsia="zh-CN"/>
        </w:rPr>
        <w:t>条関係</w:t>
      </w:r>
      <w:r>
        <w:rPr>
          <w:rFonts w:ascii="ＭＳ 明朝" w:hAnsi="ＭＳ 明朝" w:hint="eastAsia"/>
          <w:color w:val="000000"/>
          <w:sz w:val="22"/>
          <w:szCs w:val="22"/>
          <w:lang w:eastAsia="zh-CN"/>
        </w:rPr>
        <w:t>)</w:t>
      </w:r>
    </w:p>
    <w:p w14:paraId="49CCD3DA" w14:textId="77777777" w:rsidR="005245C5" w:rsidRPr="005245C5" w:rsidRDefault="005245C5" w:rsidP="009366CB">
      <w:pPr>
        <w:pStyle w:val="a3"/>
        <w:wordWrap/>
        <w:spacing w:line="240" w:lineRule="auto"/>
        <w:rPr>
          <w:rFonts w:ascii="ＭＳ 明朝" w:eastAsia="DengXian" w:hAnsi="ＭＳ 明朝" w:hint="eastAsia"/>
          <w:color w:val="000000"/>
          <w:spacing w:val="0"/>
          <w:sz w:val="22"/>
          <w:szCs w:val="22"/>
          <w:lang w:eastAsia="zh-CN"/>
        </w:rPr>
      </w:pPr>
    </w:p>
    <w:p w14:paraId="51E82597" w14:textId="77777777" w:rsidR="009366CB" w:rsidRPr="005245C5" w:rsidRDefault="009366CB" w:rsidP="009366CB">
      <w:pPr>
        <w:pStyle w:val="a3"/>
        <w:wordWrap/>
        <w:spacing w:line="240" w:lineRule="auto"/>
        <w:jc w:val="center"/>
        <w:rPr>
          <w:rFonts w:ascii="ＭＳ 明朝" w:hAnsi="ＭＳ 明朝"/>
          <w:color w:val="000000"/>
          <w:spacing w:val="0"/>
          <w:sz w:val="22"/>
          <w:szCs w:val="22"/>
        </w:rPr>
      </w:pPr>
      <w:r w:rsidRPr="005245C5">
        <w:rPr>
          <w:rFonts w:ascii="ＭＳ 明朝" w:hAnsi="ＭＳ 明朝" w:hint="eastAsia"/>
          <w:color w:val="000000"/>
          <w:sz w:val="22"/>
          <w:szCs w:val="22"/>
        </w:rPr>
        <w:t>ヒトＥＳ細胞使用計画申請書</w:t>
      </w:r>
    </w:p>
    <w:p w14:paraId="51F6F210" w14:textId="77777777" w:rsidR="009366CB" w:rsidRPr="005245C5" w:rsidRDefault="009366CB" w:rsidP="006279A0">
      <w:pPr>
        <w:pStyle w:val="a3"/>
        <w:spacing w:beforeLines="150" w:before="360" w:afterLines="200" w:after="480" w:line="240" w:lineRule="auto"/>
        <w:jc w:val="right"/>
        <w:rPr>
          <w:rFonts w:ascii="ＭＳ 明朝" w:hAnsi="ＭＳ 明朝"/>
          <w:color w:val="000000"/>
          <w:spacing w:val="0"/>
          <w:sz w:val="22"/>
          <w:szCs w:val="22"/>
        </w:rPr>
      </w:pPr>
      <w:r w:rsidRPr="005245C5">
        <w:rPr>
          <w:rFonts w:ascii="ＭＳ 明朝" w:hAnsi="ＭＳ 明朝" w:hint="eastAsia"/>
          <w:color w:val="000000"/>
          <w:sz w:val="22"/>
          <w:szCs w:val="22"/>
        </w:rPr>
        <w:t xml:space="preserve">　　年　　月　　日</w:t>
      </w:r>
    </w:p>
    <w:p w14:paraId="09B13259" w14:textId="77777777" w:rsidR="009366CB" w:rsidRPr="005245C5" w:rsidRDefault="009366CB" w:rsidP="005245C5">
      <w:pPr>
        <w:pStyle w:val="a3"/>
        <w:wordWrap/>
        <w:spacing w:afterLines="150" w:after="360" w:line="240" w:lineRule="auto"/>
        <w:ind w:firstLineChars="100" w:firstLine="220"/>
        <w:rPr>
          <w:rFonts w:ascii="ＭＳ 明朝" w:hAnsi="ＭＳ 明朝"/>
          <w:color w:val="000000"/>
          <w:spacing w:val="0"/>
          <w:sz w:val="22"/>
          <w:szCs w:val="22"/>
          <w:lang w:eastAsia="zh-CN"/>
        </w:rPr>
      </w:pPr>
      <w:r w:rsidRPr="005245C5">
        <w:rPr>
          <w:rFonts w:ascii="ＭＳ 明朝" w:hAnsi="ＭＳ 明朝" w:hint="eastAsia"/>
          <w:color w:val="000000"/>
          <w:spacing w:val="0"/>
          <w:sz w:val="22"/>
          <w:szCs w:val="22"/>
          <w:lang w:eastAsia="zh-CN"/>
        </w:rPr>
        <w:t>大学院</w:t>
      </w:r>
      <w:r w:rsidRPr="005245C5">
        <w:rPr>
          <w:rFonts w:ascii="ＭＳ 明朝" w:hAnsi="ＭＳ 明朝" w:hint="eastAsia"/>
          <w:color w:val="000000"/>
          <w:spacing w:val="0"/>
          <w:sz w:val="22"/>
          <w:szCs w:val="22"/>
        </w:rPr>
        <w:t>生命科学</w:t>
      </w:r>
      <w:r w:rsidRPr="005245C5">
        <w:rPr>
          <w:rFonts w:ascii="ＭＳ 明朝" w:hAnsi="ＭＳ 明朝" w:hint="eastAsia"/>
          <w:color w:val="000000"/>
          <w:sz w:val="22"/>
          <w:szCs w:val="22"/>
          <w:lang w:eastAsia="zh-CN"/>
        </w:rPr>
        <w:t>研究部長　　殿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9"/>
        <w:gridCol w:w="895"/>
        <w:gridCol w:w="1438"/>
      </w:tblGrid>
      <w:tr w:rsidR="009366CB" w:rsidRPr="005245C5" w14:paraId="02FDF7B7" w14:textId="77777777" w:rsidTr="005245C5">
        <w:tblPrEx>
          <w:tblCellMar>
            <w:top w:w="0" w:type="dxa"/>
            <w:bottom w:w="0" w:type="dxa"/>
          </w:tblCellMar>
        </w:tblPrEx>
        <w:trPr>
          <w:gridBefore w:val="1"/>
          <w:wBefore w:w="6075" w:type="dxa"/>
          <w:trHeight w:val="853"/>
        </w:trPr>
        <w:tc>
          <w:tcPr>
            <w:tcW w:w="900" w:type="dxa"/>
            <w:vAlign w:val="center"/>
          </w:tcPr>
          <w:p w14:paraId="6DE52E56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jc w:val="center"/>
              <w:rPr>
                <w:rFonts w:ascii="ＭＳ 明朝" w:hAnsi="ＭＳ 明朝" w:hint="eastAsia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0"/>
                <w:sz w:val="22"/>
                <w:szCs w:val="22"/>
              </w:rPr>
              <w:t>所属の</w:t>
            </w:r>
          </w:p>
          <w:p w14:paraId="0C2F8751" w14:textId="77777777" w:rsidR="009366CB" w:rsidRPr="005245C5" w:rsidRDefault="009366CB" w:rsidP="00D01054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0"/>
                <w:sz w:val="22"/>
                <w:szCs w:val="22"/>
              </w:rPr>
              <w:t>長　印</w:t>
            </w:r>
          </w:p>
        </w:tc>
        <w:tc>
          <w:tcPr>
            <w:tcW w:w="1452" w:type="dxa"/>
            <w:vAlign w:val="center"/>
          </w:tcPr>
          <w:p w14:paraId="1666DB76" w14:textId="77777777" w:rsidR="009366CB" w:rsidRPr="005245C5" w:rsidRDefault="009366CB" w:rsidP="00D01054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color w:val="000000"/>
                <w:spacing w:val="0"/>
                <w:sz w:val="22"/>
                <w:szCs w:val="22"/>
              </w:rPr>
            </w:pPr>
          </w:p>
        </w:tc>
      </w:tr>
      <w:tr w:rsidR="009366CB" w:rsidRPr="005245C5" w14:paraId="106E2BAE" w14:textId="77777777" w:rsidTr="00D010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334"/>
        </w:trPr>
        <w:tc>
          <w:tcPr>
            <w:tcW w:w="84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14E3A5" w14:textId="77777777" w:rsidR="009366CB" w:rsidRPr="005245C5" w:rsidRDefault="009366CB" w:rsidP="005245C5">
            <w:pPr>
              <w:pStyle w:val="a3"/>
              <w:wordWrap/>
              <w:spacing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所属・職名</w:t>
            </w:r>
          </w:p>
        </w:tc>
      </w:tr>
      <w:tr w:rsidR="009366CB" w:rsidRPr="005245C5" w14:paraId="0B9ABA35" w14:textId="77777777" w:rsidTr="00D010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334"/>
        </w:trPr>
        <w:tc>
          <w:tcPr>
            <w:tcW w:w="842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E6A8E" w14:textId="77777777" w:rsidR="009366CB" w:rsidRPr="005245C5" w:rsidRDefault="009366CB" w:rsidP="005245C5">
            <w:pPr>
              <w:pStyle w:val="a3"/>
              <w:wordWrap/>
              <w:spacing w:line="240" w:lineRule="auto"/>
              <w:ind w:firstLineChars="100" w:firstLine="21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使用責任者</w:t>
            </w:r>
            <w:r w:rsidRPr="005245C5"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  <w:t xml:space="preserve">　</w:t>
            </w:r>
            <w:r w:rsidRPr="005245C5"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 xml:space="preserve">　　　　　　　　　　　　　　　　　　　　　　　　　　</w:t>
            </w: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印</w:t>
            </w:r>
          </w:p>
        </w:tc>
      </w:tr>
      <w:tr w:rsidR="009366CB" w:rsidRPr="005245C5" w14:paraId="1FD9F517" w14:textId="77777777" w:rsidTr="00D010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334"/>
        </w:trPr>
        <w:tc>
          <w:tcPr>
            <w:tcW w:w="8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3707" w14:textId="77777777" w:rsidR="009366CB" w:rsidRPr="005245C5" w:rsidRDefault="009366CB" w:rsidP="005245C5">
            <w:pPr>
              <w:pStyle w:val="a3"/>
              <w:wordWrap/>
              <w:spacing w:line="240" w:lineRule="auto"/>
              <w:ind w:firstLineChars="100" w:firstLine="21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電話</w:t>
            </w:r>
            <w:r w:rsidRPr="005245C5"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  <w:t xml:space="preserve">　</w:t>
            </w:r>
            <w:r w:rsidRPr="005245C5"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 xml:space="preserve">　　　　　　　</w:t>
            </w:r>
            <w:r w:rsidRPr="005245C5">
              <w:rPr>
                <w:rFonts w:ascii="ＭＳ 明朝" w:hAnsi="ＭＳ 明朝"/>
                <w:color w:val="000000"/>
                <w:spacing w:val="-5"/>
                <w:sz w:val="22"/>
                <w:szCs w:val="22"/>
              </w:rPr>
              <w:t>Fax</w:t>
            </w:r>
            <w:r w:rsidRPr="005245C5"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  <w:t xml:space="preserve">　</w:t>
            </w:r>
            <w:r w:rsidR="005245C5"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 xml:space="preserve">　</w:t>
            </w:r>
            <w:r w:rsidRPr="005245C5"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 xml:space="preserve">　　　　　</w:t>
            </w:r>
            <w:r w:rsidRPr="005245C5">
              <w:rPr>
                <w:rFonts w:ascii="ＭＳ 明朝" w:hAnsi="ＭＳ 明朝"/>
                <w:color w:val="000000"/>
                <w:spacing w:val="-5"/>
                <w:sz w:val="22"/>
                <w:szCs w:val="22"/>
              </w:rPr>
              <w:t>E-mail</w:t>
            </w:r>
          </w:p>
        </w:tc>
      </w:tr>
    </w:tbl>
    <w:p w14:paraId="079C3C44" w14:textId="77777777" w:rsidR="009366CB" w:rsidRPr="005245C5" w:rsidRDefault="009366CB" w:rsidP="009366CB">
      <w:pPr>
        <w:pStyle w:val="a3"/>
        <w:wordWrap/>
        <w:spacing w:beforeLines="120" w:before="288" w:afterLines="50" w:after="120" w:line="240" w:lineRule="auto"/>
        <w:ind w:firstLineChars="350" w:firstLine="763"/>
        <w:rPr>
          <w:rFonts w:ascii="ＭＳ 明朝" w:hAnsi="ＭＳ 明朝"/>
          <w:color w:val="000000"/>
          <w:spacing w:val="0"/>
          <w:sz w:val="22"/>
          <w:szCs w:val="22"/>
        </w:rPr>
      </w:pPr>
      <w:r w:rsidRPr="005245C5">
        <w:rPr>
          <w:rFonts w:ascii="ＭＳ 明朝" w:hAnsi="ＭＳ 明朝" w:hint="eastAsia"/>
          <w:color w:val="000000"/>
          <w:sz w:val="22"/>
          <w:szCs w:val="22"/>
        </w:rPr>
        <w:t>下記の使用計画について承認を申請します。</w:t>
      </w:r>
    </w:p>
    <w:p w14:paraId="0FC0A611" w14:textId="77777777" w:rsidR="009366CB" w:rsidRPr="005245C5" w:rsidRDefault="009366CB" w:rsidP="009366CB">
      <w:pPr>
        <w:pStyle w:val="a3"/>
        <w:wordWrap/>
        <w:spacing w:line="240" w:lineRule="auto"/>
        <w:jc w:val="center"/>
        <w:rPr>
          <w:rFonts w:ascii="ＭＳ 明朝" w:hAnsi="ＭＳ 明朝"/>
          <w:color w:val="000000"/>
          <w:spacing w:val="0"/>
          <w:sz w:val="22"/>
          <w:szCs w:val="22"/>
        </w:rPr>
      </w:pPr>
      <w:r w:rsidRPr="005245C5">
        <w:rPr>
          <w:rFonts w:ascii="ＭＳ 明朝" w:hAnsi="ＭＳ 明朝" w:hint="eastAsia"/>
          <w:color w:val="000000"/>
          <w:sz w:val="22"/>
          <w:szCs w:val="22"/>
        </w:rPr>
        <w:t>記</w:t>
      </w:r>
    </w:p>
    <w:tbl>
      <w:tblPr>
        <w:tblW w:w="0" w:type="auto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830"/>
        <w:gridCol w:w="2577"/>
      </w:tblGrid>
      <w:tr w:rsidR="009366CB" w:rsidRPr="005245C5" w14:paraId="4F405146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5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AF97D7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ind w:firstLineChars="100" w:firstLine="21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１．使用計画の名称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FFC1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  <w:t>受付</w:t>
            </w: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番号</w:t>
            </w:r>
          </w:p>
        </w:tc>
      </w:tr>
      <w:tr w:rsidR="009366CB" w:rsidRPr="005245C5" w14:paraId="1356E85F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5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7AD32D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6301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</w:p>
        </w:tc>
      </w:tr>
      <w:tr w:rsidR="009366CB" w:rsidRPr="005245C5" w14:paraId="62F42259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312C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ind w:firstLineChars="100" w:firstLine="21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２．使用部局の名称及びその所在地</w:t>
            </w:r>
          </w:p>
        </w:tc>
      </w:tr>
      <w:tr w:rsidR="009366CB" w:rsidRPr="005245C5" w14:paraId="27E37917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A778" w14:textId="77777777" w:rsidR="009366CB" w:rsidRPr="005245C5" w:rsidRDefault="009366CB" w:rsidP="00D01054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</w:p>
        </w:tc>
      </w:tr>
      <w:tr w:rsidR="009366CB" w:rsidRPr="005245C5" w14:paraId="263BC1E6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40AB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３．共同研究機関</w:t>
            </w:r>
          </w:p>
          <w:p w14:paraId="6422CDBD" w14:textId="77777777" w:rsidR="009366CB" w:rsidRPr="005245C5" w:rsidRDefault="009366CB" w:rsidP="00D01054">
            <w:pPr>
              <w:pStyle w:val="a3"/>
              <w:wordWrap/>
              <w:spacing w:line="240" w:lineRule="auto"/>
              <w:ind w:firstLineChars="400" w:firstLine="84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機関名　　　　　共同研究者名・職名　　連絡先</w:t>
            </w:r>
          </w:p>
        </w:tc>
      </w:tr>
      <w:tr w:rsidR="009366CB" w:rsidRPr="005245C5" w14:paraId="2097C2F0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6028" w14:textId="77777777" w:rsidR="009366CB" w:rsidRPr="005245C5" w:rsidRDefault="009366CB" w:rsidP="00D01054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</w:p>
        </w:tc>
      </w:tr>
      <w:tr w:rsidR="009366CB" w:rsidRPr="005245C5" w14:paraId="16BBC50D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33F2" w14:textId="77777777" w:rsidR="009366CB" w:rsidRPr="005245C5" w:rsidRDefault="009366CB" w:rsidP="00D01054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</w:p>
        </w:tc>
      </w:tr>
      <w:tr w:rsidR="009366CB" w:rsidRPr="005245C5" w14:paraId="115C6C08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3A32" w14:textId="77777777" w:rsidR="009366CB" w:rsidRPr="005245C5" w:rsidRDefault="009366CB" w:rsidP="00D01054">
            <w:pPr>
              <w:pStyle w:val="a3"/>
              <w:ind w:leftChars="83" w:left="619" w:rightChars="126" w:right="302" w:hangingChars="200" w:hanging="42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４．</w:t>
            </w:r>
            <w:r w:rsidRPr="005245C5">
              <w:rPr>
                <w:rFonts w:ascii="ＭＳ 明朝" w:hAnsi="ＭＳ 明朝" w:hint="eastAsia"/>
                <w:color w:val="000000"/>
                <w:spacing w:val="0"/>
                <w:sz w:val="22"/>
                <w:szCs w:val="22"/>
              </w:rPr>
              <w:t>使用責任者及び研究者の氏名、所属、略歴、研究業績、教育研修の受講歴並びに使用計画において果たす役割</w:t>
            </w:r>
          </w:p>
        </w:tc>
      </w:tr>
      <w:tr w:rsidR="009366CB" w:rsidRPr="005245C5" w14:paraId="6ED2AFB4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168C" w14:textId="77777777" w:rsidR="009366CB" w:rsidRPr="005245C5" w:rsidRDefault="009366CB" w:rsidP="00D01054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</w:p>
        </w:tc>
      </w:tr>
      <w:tr w:rsidR="009366CB" w:rsidRPr="005245C5" w14:paraId="0703F78E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8B19" w14:textId="77777777" w:rsidR="009366CB" w:rsidRPr="005245C5" w:rsidRDefault="009366CB" w:rsidP="00D01054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</w:p>
        </w:tc>
      </w:tr>
      <w:tr w:rsidR="009366CB" w:rsidRPr="005245C5" w14:paraId="3BF5E068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C247" w14:textId="77777777" w:rsidR="009366CB" w:rsidRPr="005245C5" w:rsidRDefault="009366CB" w:rsidP="00D01054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</w:p>
        </w:tc>
      </w:tr>
      <w:tr w:rsidR="009366CB" w:rsidRPr="005245C5" w14:paraId="64605AF6" w14:textId="77777777" w:rsidTr="00D01054">
        <w:tblPrEx>
          <w:tblCellMar>
            <w:top w:w="0" w:type="dxa"/>
            <w:bottom w:w="0" w:type="dxa"/>
          </w:tblCellMar>
        </w:tblPrEx>
        <w:trPr>
          <w:trHeight w:val="1270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B9D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ind w:firstLineChars="100" w:firstLine="21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５．使用の目的及び必要性</w:t>
            </w:r>
          </w:p>
        </w:tc>
      </w:tr>
      <w:tr w:rsidR="009366CB" w:rsidRPr="005245C5" w14:paraId="7940DB90" w14:textId="77777777" w:rsidTr="00D01054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8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82E8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ind w:firstLineChars="100" w:firstLine="21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６．使用の方法</w:t>
            </w:r>
          </w:p>
        </w:tc>
      </w:tr>
      <w:tr w:rsidR="009366CB" w:rsidRPr="005245C5" w14:paraId="0A8D1589" w14:textId="77777777" w:rsidTr="00D01054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8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28FC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ind w:firstLineChars="100" w:firstLine="21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７．使用期間</w:t>
            </w:r>
          </w:p>
          <w:p w14:paraId="14152730" w14:textId="77777777" w:rsidR="009366CB" w:rsidRPr="005245C5" w:rsidRDefault="009366CB" w:rsidP="00D01054">
            <w:pPr>
              <w:pStyle w:val="a3"/>
              <w:spacing w:beforeLines="150" w:before="360" w:line="240" w:lineRule="auto"/>
              <w:ind w:firstLineChars="900" w:firstLine="189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年　　月　　日から　　　年　　月　　日まで</w:t>
            </w:r>
          </w:p>
        </w:tc>
      </w:tr>
    </w:tbl>
    <w:p w14:paraId="617FEBFA" w14:textId="77777777" w:rsidR="009366CB" w:rsidRPr="005245C5" w:rsidRDefault="009366CB" w:rsidP="009366CB">
      <w:pPr>
        <w:pStyle w:val="a3"/>
        <w:wordWrap/>
        <w:spacing w:line="240" w:lineRule="auto"/>
        <w:rPr>
          <w:rFonts w:ascii="ＭＳ 明朝" w:hAnsi="ＭＳ 明朝"/>
          <w:color w:val="000000"/>
          <w:spacing w:val="0"/>
          <w:sz w:val="22"/>
          <w:szCs w:val="22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407"/>
      </w:tblGrid>
      <w:tr w:rsidR="009366CB" w:rsidRPr="005245C5" w14:paraId="4C96DA61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vMerge w:val="restart"/>
          </w:tcPr>
          <w:p w14:paraId="038CD367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ind w:firstLineChars="100" w:firstLine="21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８．ヒトＥＳ細胞の使用施設、保管方法、管理体制等</w:t>
            </w:r>
          </w:p>
        </w:tc>
      </w:tr>
      <w:tr w:rsidR="009366CB" w:rsidRPr="005245C5" w14:paraId="2AA5229F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vMerge/>
          </w:tcPr>
          <w:p w14:paraId="52448B69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</w:p>
        </w:tc>
      </w:tr>
      <w:tr w:rsidR="009366CB" w:rsidRPr="005245C5" w14:paraId="2C035AD6" w14:textId="77777777" w:rsidTr="00D01054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407" w:type="dxa"/>
            <w:vMerge/>
          </w:tcPr>
          <w:p w14:paraId="1C2E01AF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</w:p>
        </w:tc>
      </w:tr>
      <w:tr w:rsidR="009366CB" w:rsidRPr="005245C5" w14:paraId="4B950346" w14:textId="77777777" w:rsidTr="00D01054">
        <w:tblPrEx>
          <w:tblCellMar>
            <w:top w:w="0" w:type="dxa"/>
            <w:bottom w:w="0" w:type="dxa"/>
          </w:tblCellMar>
        </w:tblPrEx>
        <w:trPr>
          <w:trHeight w:val="1690"/>
        </w:trPr>
        <w:tc>
          <w:tcPr>
            <w:tcW w:w="8407" w:type="dxa"/>
            <w:tcBorders>
              <w:bottom w:val="single" w:sz="4" w:space="0" w:color="auto"/>
            </w:tcBorders>
          </w:tcPr>
          <w:p w14:paraId="17C0896E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９．使用に供されるヒトＥＳ細胞の入手先及びヒトＥＳ細胞株の名称</w:t>
            </w:r>
          </w:p>
          <w:p w14:paraId="5064F197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300" w:firstLine="63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機関名</w:t>
            </w:r>
            <w:r w:rsidRPr="005245C5"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  <w:t xml:space="preserve">　　</w:t>
            </w:r>
            <w:r w:rsidRPr="005245C5"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 xml:space="preserve">　　　</w:t>
            </w: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責任者名</w:t>
            </w:r>
            <w:r w:rsidRPr="005245C5"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  <w:t xml:space="preserve">　</w:t>
            </w:r>
            <w:r w:rsidRPr="005245C5"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 xml:space="preserve">　　　　</w:t>
            </w: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連絡先　　　　　ＥＳ株の名称</w:t>
            </w:r>
          </w:p>
        </w:tc>
      </w:tr>
      <w:tr w:rsidR="009366CB" w:rsidRPr="005245C5" w14:paraId="02199A16" w14:textId="77777777" w:rsidTr="00D01054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8407" w:type="dxa"/>
            <w:tcBorders>
              <w:bottom w:val="single" w:sz="4" w:space="0" w:color="auto"/>
            </w:tcBorders>
          </w:tcPr>
          <w:p w14:paraId="2EAB70F8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１０．使用計画終了後のヒトＥＳ細胞の取扱い</w:t>
            </w:r>
          </w:p>
        </w:tc>
      </w:tr>
      <w:tr w:rsidR="009366CB" w:rsidRPr="005245C5" w14:paraId="0ECC436A" w14:textId="77777777" w:rsidTr="00D01054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8407" w:type="dxa"/>
            <w:tcBorders>
              <w:bottom w:val="single" w:sz="4" w:space="0" w:color="auto"/>
            </w:tcBorders>
          </w:tcPr>
          <w:p w14:paraId="2B38F61D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１１．使用部局の基準に関する説明</w:t>
            </w:r>
          </w:p>
          <w:p w14:paraId="43469240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 xml:space="preserve">　　概要</w:t>
            </w:r>
          </w:p>
          <w:p w14:paraId="05657852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</w:pPr>
          </w:p>
          <w:p w14:paraId="20C597D1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 xml:space="preserve">　　培養装置</w:t>
            </w:r>
          </w:p>
          <w:p w14:paraId="575DDEFA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</w:pPr>
          </w:p>
          <w:p w14:paraId="4740038C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 xml:space="preserve">　　管理体制</w:t>
            </w:r>
          </w:p>
          <w:p w14:paraId="7DD4ECD2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</w:pPr>
          </w:p>
          <w:p w14:paraId="6C8E21C2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 xml:space="preserve">　　規則</w:t>
            </w:r>
          </w:p>
          <w:p w14:paraId="23B1F7DB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</w:pPr>
          </w:p>
          <w:p w14:paraId="7D7E4114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10"/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 xml:space="preserve">　　教育研修計画</w:t>
            </w:r>
          </w:p>
          <w:p w14:paraId="6F93A921" w14:textId="77777777" w:rsidR="009366CB" w:rsidRPr="005245C5" w:rsidRDefault="009366CB" w:rsidP="00D01054">
            <w:pPr>
              <w:pStyle w:val="a3"/>
              <w:wordWrap/>
              <w:spacing w:before="10" w:line="240" w:lineRule="auto"/>
              <w:ind w:firstLineChars="100" w:firstLine="22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</w:p>
        </w:tc>
      </w:tr>
      <w:tr w:rsidR="009366CB" w:rsidRPr="005245C5" w14:paraId="1A98DC16" w14:textId="77777777" w:rsidTr="00D01054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8407" w:type="dxa"/>
            <w:tcBorders>
              <w:bottom w:val="single" w:sz="4" w:space="0" w:color="auto"/>
            </w:tcBorders>
          </w:tcPr>
          <w:p w14:paraId="4D42E6B0" w14:textId="77777777" w:rsidR="009366CB" w:rsidRPr="005245C5" w:rsidRDefault="009366CB" w:rsidP="00D01054">
            <w:pPr>
              <w:pStyle w:val="a3"/>
              <w:wordWrap/>
              <w:spacing w:beforeLines="10" w:before="24" w:line="240" w:lineRule="auto"/>
              <w:ind w:leftChars="83" w:left="829" w:rightChars="126" w:right="302" w:hangingChars="300" w:hanging="630"/>
              <w:rPr>
                <w:rFonts w:ascii="ＭＳ 明朝" w:hAnsi="ＭＳ 明朝"/>
                <w:color w:val="000000"/>
                <w:spacing w:val="0"/>
                <w:sz w:val="22"/>
                <w:szCs w:val="22"/>
              </w:rPr>
            </w:pPr>
            <w:r w:rsidRPr="005245C5">
              <w:rPr>
                <w:rFonts w:ascii="ＭＳ 明朝" w:hAnsi="ＭＳ 明朝" w:hint="eastAsia"/>
                <w:color w:val="000000"/>
                <w:spacing w:val="-5"/>
                <w:sz w:val="22"/>
                <w:szCs w:val="22"/>
              </w:rPr>
              <w:t>１２．</w:t>
            </w:r>
            <w:r w:rsidRPr="005245C5">
              <w:rPr>
                <w:rFonts w:ascii="ＭＳ 明朝" w:hAnsi="ＭＳ 明朝" w:hint="eastAsia"/>
                <w:color w:val="000000"/>
                <w:spacing w:val="0"/>
                <w:sz w:val="22"/>
                <w:szCs w:val="22"/>
              </w:rPr>
              <w:t>使用に供されるヒトＥＳ細胞が海外から供される場合には、その樹立に関する説明及び授受の条件に関する説明</w:t>
            </w:r>
          </w:p>
        </w:tc>
      </w:tr>
    </w:tbl>
    <w:p w14:paraId="753FEBEA" w14:textId="77777777" w:rsidR="009366CB" w:rsidRPr="005245C5" w:rsidRDefault="009366CB" w:rsidP="009366CB">
      <w:pPr>
        <w:pStyle w:val="a3"/>
        <w:wordWrap/>
        <w:spacing w:line="240" w:lineRule="auto"/>
        <w:rPr>
          <w:rFonts w:hint="eastAsia"/>
          <w:sz w:val="22"/>
          <w:szCs w:val="22"/>
        </w:rPr>
      </w:pPr>
    </w:p>
    <w:p w14:paraId="304A6B7E" w14:textId="77777777" w:rsidR="009366CB" w:rsidRPr="005245C5" w:rsidRDefault="009366CB">
      <w:pPr>
        <w:pStyle w:val="a3"/>
        <w:wordWrap/>
        <w:spacing w:line="240" w:lineRule="auto"/>
        <w:rPr>
          <w:rFonts w:ascii="ＭＳ 明朝" w:eastAsia="DengXian" w:hAnsi="ＭＳ 明朝" w:hint="eastAsia"/>
          <w:color w:val="000000"/>
          <w:sz w:val="22"/>
          <w:szCs w:val="22"/>
          <w:lang w:eastAsia="zh-CN"/>
        </w:rPr>
      </w:pPr>
    </w:p>
    <w:sectPr w:rsidR="009366CB" w:rsidRPr="005245C5">
      <w:footerReference w:type="even" r:id="rId6"/>
      <w:pgSz w:w="11906" w:h="16838" w:code="9"/>
      <w:pgMar w:top="1701" w:right="1701" w:bottom="1701" w:left="1701" w:header="720" w:footer="720" w:gutter="0"/>
      <w:pgNumType w:fmt="numberInDash" w:start="4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707E4" w14:textId="77777777" w:rsidR="007B6CC2" w:rsidRDefault="007B6CC2">
      <w:r>
        <w:separator/>
      </w:r>
    </w:p>
  </w:endnote>
  <w:endnote w:type="continuationSeparator" w:id="0">
    <w:p w14:paraId="10D07DAF" w14:textId="77777777" w:rsidR="007B6CC2" w:rsidRDefault="007B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DD18" w14:textId="77777777" w:rsidR="00323A32" w:rsidRDefault="00323A3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1BAB99" w14:textId="77777777" w:rsidR="00323A32" w:rsidRDefault="00323A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A8170" w14:textId="77777777" w:rsidR="007B6CC2" w:rsidRDefault="007B6CC2">
      <w:r>
        <w:separator/>
      </w:r>
    </w:p>
  </w:footnote>
  <w:footnote w:type="continuationSeparator" w:id="0">
    <w:p w14:paraId="2405DFE2" w14:textId="77777777" w:rsidR="007B6CC2" w:rsidRDefault="007B6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32"/>
    <w:rsid w:val="000A1A74"/>
    <w:rsid w:val="002B6801"/>
    <w:rsid w:val="00323A32"/>
    <w:rsid w:val="003C2333"/>
    <w:rsid w:val="004A3D0E"/>
    <w:rsid w:val="005245C5"/>
    <w:rsid w:val="006279A0"/>
    <w:rsid w:val="007B6CC2"/>
    <w:rsid w:val="007F7ADE"/>
    <w:rsid w:val="00810068"/>
    <w:rsid w:val="009366CB"/>
    <w:rsid w:val="009C2327"/>
    <w:rsid w:val="00C246DE"/>
    <w:rsid w:val="00D01054"/>
    <w:rsid w:val="00D05064"/>
    <w:rsid w:val="00D2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4FBC5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/>
      <w:spacing w:val="-1"/>
      <w:sz w:val="21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pPr>
      <w:jc w:val="center"/>
    </w:pPr>
    <w:rPr>
      <w:rFonts w:ascii="Times New Roman" w:eastAsia="ＭＳ 明朝" w:hAnsi="Times New Roman"/>
      <w:color w:val="000000"/>
      <w:spacing w:val="-1"/>
      <w:kern w:val="0"/>
      <w:sz w:val="21"/>
    </w:rPr>
  </w:style>
  <w:style w:type="paragraph" w:styleId="a9">
    <w:name w:val="Closing"/>
    <w:basedOn w:val="a"/>
    <w:pPr>
      <w:jc w:val="right"/>
    </w:pPr>
    <w:rPr>
      <w:rFonts w:ascii="Times New Roman" w:eastAsia="ＭＳ 明朝" w:hAnsi="Times New Roman"/>
      <w:color w:val="000000"/>
      <w:spacing w:val="-1"/>
      <w:kern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491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別記様式１（第７条関係）</vt:lpstr>
      <vt:lpstr>別記様式１（第７条関係）</vt:lpstr>
    </vt:vector>
  </TitlesOfParts>
  <Manager/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別記様式１（第７条関係）</dc:title>
  <dc:subject/>
  <dc:creator/>
  <cp:keywords/>
  <dc:description/>
  <cp:lastModifiedBy/>
  <cp:revision>1</cp:revision>
  <cp:lastPrinted>2003-11-07T00:43:00Z</cp:lastPrinted>
  <dcterms:created xsi:type="dcterms:W3CDTF">2025-03-11T11:01:00Z</dcterms:created>
  <dcterms:modified xsi:type="dcterms:W3CDTF">2025-03-11T11:01:00Z</dcterms:modified>
  <cp:category/>
</cp:coreProperties>
</file>