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C96CA" w14:textId="77777777" w:rsidR="00871F0B" w:rsidRPr="002C3081" w:rsidRDefault="00871F0B" w:rsidP="001745CB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別記様式第</w:t>
      </w:r>
      <w:r w:rsidR="00AE7B0B"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３３</w:t>
      </w: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号</w:t>
      </w:r>
      <w:r w:rsidR="00AE7B0B"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（</w:t>
      </w:r>
      <w:r w:rsidRPr="002C3081">
        <w:rPr>
          <w:rFonts w:ascii="Times New Roman" w:eastAsia="HG丸ｺﾞｼｯｸM-PRO" w:hAnsi="Times New Roman"/>
          <w:snapToGrid w:val="0"/>
          <w:color w:val="000000"/>
          <w:kern w:val="0"/>
        </w:rPr>
        <w:t>諮問書</w:t>
      </w:r>
      <w:r w:rsidR="00AE7B0B"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（</w:t>
      </w:r>
      <w:r w:rsidRPr="002C3081">
        <w:rPr>
          <w:rFonts w:ascii="Times New Roman" w:eastAsia="HG丸ｺﾞｼｯｸM-PRO" w:hAnsi="Times New Roman"/>
          <w:snapToGrid w:val="0"/>
          <w:color w:val="000000"/>
          <w:kern w:val="0"/>
        </w:rPr>
        <w:t>訂正決定等</w:t>
      </w:r>
      <w:r w:rsidR="00AE7B0B"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））（</w:t>
      </w: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第</w:t>
      </w:r>
      <w:r w:rsidR="00AE7B0B"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５１</w:t>
      </w: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条関係</w:t>
      </w:r>
      <w:r w:rsidR="00AE7B0B"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）</w:t>
      </w:r>
    </w:p>
    <w:p w14:paraId="28A1BDAB" w14:textId="77777777" w:rsidR="00871F0B" w:rsidRPr="002C3081" w:rsidRDefault="00871F0B" w:rsidP="00871F0B">
      <w:pPr>
        <w:autoSpaceDE w:val="0"/>
        <w:autoSpaceDN w:val="0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</w:p>
    <w:p w14:paraId="5FF60D61" w14:textId="77777777" w:rsidR="00871F0B" w:rsidRPr="002C3081" w:rsidRDefault="00871F0B" w:rsidP="00871F0B">
      <w:pPr>
        <w:autoSpaceDE w:val="0"/>
        <w:autoSpaceDN w:val="0"/>
        <w:ind w:leftChars="3500" w:left="7350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熊大総務第　　号</w:t>
      </w:r>
    </w:p>
    <w:p w14:paraId="7D6C2E48" w14:textId="77777777" w:rsidR="00871F0B" w:rsidRPr="002C3081" w:rsidRDefault="00F20ADD" w:rsidP="00871F0B">
      <w:pPr>
        <w:autoSpaceDE w:val="0"/>
        <w:autoSpaceDN w:val="0"/>
        <w:ind w:leftChars="3500" w:left="7350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令和</w:t>
      </w:r>
      <w:r w:rsidR="00871F0B"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　年　月　日</w:t>
      </w:r>
    </w:p>
    <w:p w14:paraId="3A387D83" w14:textId="77777777" w:rsidR="00871F0B" w:rsidRPr="002C3081" w:rsidRDefault="00871F0B" w:rsidP="00871F0B">
      <w:pPr>
        <w:autoSpaceDE w:val="0"/>
        <w:autoSpaceDN w:val="0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</w:p>
    <w:p w14:paraId="2433E016" w14:textId="77777777" w:rsidR="00871F0B" w:rsidRPr="002C3081" w:rsidRDefault="00871F0B" w:rsidP="00871F0B">
      <w:pPr>
        <w:autoSpaceDE w:val="0"/>
        <w:autoSpaceDN w:val="0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情報公開・個人情報保護審査会　御中</w:t>
      </w:r>
    </w:p>
    <w:p w14:paraId="75286921" w14:textId="77777777" w:rsidR="00871F0B" w:rsidRPr="002C3081" w:rsidRDefault="00871F0B" w:rsidP="00871F0B">
      <w:pPr>
        <w:autoSpaceDE w:val="0"/>
        <w:autoSpaceDN w:val="0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</w:p>
    <w:p w14:paraId="2A561F96" w14:textId="77777777" w:rsidR="00871F0B" w:rsidRPr="002C3081" w:rsidRDefault="00871F0B" w:rsidP="00871F0B">
      <w:pPr>
        <w:autoSpaceDE w:val="0"/>
        <w:autoSpaceDN w:val="0"/>
        <w:ind w:leftChars="2800" w:left="6300" w:hangingChars="175" w:hanging="420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国立大学法人熊本大学長　</w:t>
      </w: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fldChar w:fldCharType="begin"/>
      </w: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instrText xml:space="preserve"> eq \o\ac(</w:instrText>
      </w: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position w:val="-3"/>
          <w:sz w:val="36"/>
        </w:rPr>
        <w:instrText>□</w:instrText>
      </w: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instrText>,</w:instrText>
      </w: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instrText>印</w:instrText>
      </w: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instrText>)</w:instrText>
      </w: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fldChar w:fldCharType="end"/>
      </w:r>
    </w:p>
    <w:p w14:paraId="45067610" w14:textId="77777777" w:rsidR="00871F0B" w:rsidRPr="002C3081" w:rsidRDefault="00871F0B" w:rsidP="00871F0B">
      <w:pPr>
        <w:autoSpaceDE w:val="0"/>
        <w:autoSpaceDN w:val="0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</w:p>
    <w:p w14:paraId="23EC22F9" w14:textId="77777777" w:rsidR="00871F0B" w:rsidRPr="002C3081" w:rsidRDefault="00871F0B" w:rsidP="00871F0B">
      <w:pPr>
        <w:autoSpaceDE w:val="0"/>
        <w:autoSpaceDN w:val="0"/>
        <w:jc w:val="center"/>
        <w:rPr>
          <w:rFonts w:ascii="Times New Roman" w:eastAsia="HG丸ｺﾞｼｯｸM-PRO" w:hAnsi="Times New Roman" w:hint="eastAsia"/>
          <w:b/>
          <w:snapToGrid w:val="0"/>
          <w:color w:val="000000"/>
          <w:kern w:val="0"/>
          <w:sz w:val="28"/>
          <w:szCs w:val="28"/>
        </w:rPr>
      </w:pPr>
      <w:r w:rsidRPr="002C3081">
        <w:rPr>
          <w:rFonts w:ascii="Times New Roman" w:eastAsia="HG丸ｺﾞｼｯｸM-PRO" w:hAnsi="Times New Roman" w:hint="eastAsia"/>
          <w:b/>
          <w:snapToGrid w:val="0"/>
          <w:color w:val="000000"/>
          <w:spacing w:val="209"/>
          <w:kern w:val="0"/>
          <w:sz w:val="28"/>
          <w:szCs w:val="28"/>
          <w:fitText w:val="1680" w:id="1798623232"/>
        </w:rPr>
        <w:t>諮問</w:t>
      </w:r>
      <w:r w:rsidRPr="002C3081">
        <w:rPr>
          <w:rFonts w:ascii="Times New Roman" w:eastAsia="HG丸ｺﾞｼｯｸM-PRO" w:hAnsi="Times New Roman" w:hint="eastAsia"/>
          <w:b/>
          <w:snapToGrid w:val="0"/>
          <w:color w:val="000000"/>
          <w:kern w:val="0"/>
          <w:sz w:val="28"/>
          <w:szCs w:val="28"/>
          <w:fitText w:val="1680" w:id="1798623232"/>
        </w:rPr>
        <w:t>書</w:t>
      </w:r>
    </w:p>
    <w:p w14:paraId="35067829" w14:textId="77777777" w:rsidR="00871F0B" w:rsidRPr="002C3081" w:rsidRDefault="00871F0B" w:rsidP="00871F0B">
      <w:pPr>
        <w:autoSpaceDE w:val="0"/>
        <w:autoSpaceDN w:val="0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</w:p>
    <w:p w14:paraId="543C7E3B" w14:textId="77777777" w:rsidR="00871F0B" w:rsidRPr="002C3081" w:rsidRDefault="00871F0B" w:rsidP="00871F0B">
      <w:pPr>
        <w:autoSpaceDE w:val="0"/>
        <w:autoSpaceDN w:val="0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　個人情報の保護に関する法律（平成１５年法律第５</w:t>
      </w:r>
      <w:r w:rsidR="00AE7B0B"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７</w:t>
      </w: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号）第</w:t>
      </w:r>
      <w:r w:rsidR="00AE7B0B"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９３</w:t>
      </w: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条の規定に基づく訂正決定等について、別紙のとおり、審査請求があったので、同法第</w:t>
      </w:r>
      <w:r w:rsidR="00AE7B0B"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１０５</w:t>
      </w: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条</w:t>
      </w:r>
      <w:r w:rsidR="00AE7B0B"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第１項</w:t>
      </w: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の規定により諮問します。</w:t>
      </w:r>
    </w:p>
    <w:p w14:paraId="2FC38642" w14:textId="77777777" w:rsidR="00871F0B" w:rsidRPr="002C3081" w:rsidRDefault="00871F0B" w:rsidP="00871F0B">
      <w:pPr>
        <w:autoSpaceDE w:val="0"/>
        <w:autoSpaceDN w:val="0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</w:p>
    <w:p w14:paraId="7B02703C" w14:textId="77777777" w:rsidR="00871F0B" w:rsidRPr="002C3081" w:rsidRDefault="00871F0B" w:rsidP="00871F0B">
      <w:pPr>
        <w:autoSpaceDE w:val="0"/>
        <w:autoSpaceDN w:val="0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</w:p>
    <w:p w14:paraId="27989AF8" w14:textId="77777777" w:rsidR="00871F0B" w:rsidRPr="002C3081" w:rsidRDefault="00871F0B" w:rsidP="00871F0B">
      <w:pPr>
        <w:autoSpaceDE w:val="0"/>
        <w:autoSpaceDN w:val="0"/>
        <w:rPr>
          <w:rFonts w:ascii="Times New Roman" w:eastAsia="HG丸ｺﾞｼｯｸM-PRO" w:hAnsi="Times New Roman" w:hint="eastAsia"/>
          <w:snapToGrid w:val="0"/>
          <w:color w:val="000000"/>
          <w:kern w:val="0"/>
        </w:rPr>
      </w:pP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br w:type="page"/>
      </w: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lastRenderedPageBreak/>
        <w:t>別記様式第</w:t>
      </w:r>
      <w:r w:rsidR="00AE7B0B"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３３</w:t>
      </w: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号</w:t>
      </w:r>
      <w:r w:rsidR="00AE7B0B"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（</w:t>
      </w: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第</w:t>
      </w:r>
      <w:r w:rsidR="00AE7B0B"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５１</w:t>
      </w: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条関係</w:t>
      </w:r>
      <w:r w:rsidR="00AE7B0B"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）</w:t>
      </w:r>
    </w:p>
    <w:p w14:paraId="247DE899" w14:textId="77777777" w:rsidR="00871F0B" w:rsidRPr="002C3081" w:rsidRDefault="00871F0B" w:rsidP="00871F0B">
      <w:pPr>
        <w:autoSpaceDE w:val="0"/>
        <w:autoSpaceDN w:val="0"/>
        <w:rPr>
          <w:rFonts w:ascii="Times New Roman" w:eastAsia="HG丸ｺﾞｼｯｸM-PRO" w:hAnsi="Times New Roman" w:hint="eastAsia"/>
          <w:snapToGrid w:val="0"/>
          <w:color w:val="000000"/>
          <w:kern w:val="0"/>
        </w:rPr>
      </w:pPr>
    </w:p>
    <w:p w14:paraId="0D50FA85" w14:textId="77777777" w:rsidR="00871F0B" w:rsidRPr="002C3081" w:rsidRDefault="00871F0B" w:rsidP="00871F0B">
      <w:pPr>
        <w:autoSpaceDE w:val="0"/>
        <w:autoSpaceDN w:val="0"/>
        <w:rPr>
          <w:rFonts w:ascii="Times New Roman" w:eastAsia="HG丸ｺﾞｼｯｸM-PRO" w:hAnsi="Times New Roman" w:hint="eastAsia"/>
          <w:snapToGrid w:val="0"/>
          <w:color w:val="000000"/>
          <w:kern w:val="0"/>
        </w:rPr>
      </w:pPr>
      <w:r w:rsidRPr="002C3081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（別紙）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52"/>
        <w:gridCol w:w="6684"/>
      </w:tblGrid>
      <w:tr w:rsidR="00871F0B" w:rsidRPr="002C3081" w14:paraId="26F161AA" w14:textId="77777777" w:rsidTr="00A12A08">
        <w:trPr>
          <w:trHeight w:val="64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77FC" w14:textId="77777777" w:rsidR="00871F0B" w:rsidRPr="002C3081" w:rsidRDefault="00871F0B" w:rsidP="00A12A08">
            <w:pPr>
              <w:autoSpaceDE w:val="0"/>
              <w:autoSpaceDN w:val="0"/>
              <w:ind w:left="210" w:hangingChars="100" w:hanging="21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１　審査請求に係る保有個人情報の名称等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2FD2E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  <w:p w14:paraId="1AA7804A" w14:textId="77777777" w:rsidR="00871F0B" w:rsidRPr="002C3081" w:rsidRDefault="00871F0B" w:rsidP="00A12A08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</w:tc>
      </w:tr>
      <w:tr w:rsidR="00871F0B" w:rsidRPr="002C3081" w14:paraId="305ECCE3" w14:textId="77777777" w:rsidTr="00A12A08">
        <w:trPr>
          <w:trHeight w:val="69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74E0" w14:textId="77777777" w:rsidR="00871F0B" w:rsidRPr="002C3081" w:rsidRDefault="00871F0B" w:rsidP="00A12A08">
            <w:pPr>
              <w:autoSpaceDE w:val="0"/>
              <w:autoSpaceDN w:val="0"/>
              <w:ind w:left="210" w:hangingChars="100" w:hanging="21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２　審査請求に係る訂正決定等</w:t>
            </w:r>
          </w:p>
          <w:p w14:paraId="4B5C7F1B" w14:textId="77777777" w:rsidR="00871F0B" w:rsidRPr="002C3081" w:rsidRDefault="00871F0B" w:rsidP="00A12A08">
            <w:pPr>
              <w:autoSpaceDE w:val="0"/>
              <w:autoSpaceDN w:val="0"/>
              <w:ind w:left="210" w:hangingChars="100" w:hanging="210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</w:p>
          <w:p w14:paraId="3684FE75" w14:textId="77777777" w:rsidR="00871F0B" w:rsidRPr="002C3081" w:rsidRDefault="00871F0B" w:rsidP="00A12A08">
            <w:pPr>
              <w:autoSpaceDE w:val="0"/>
              <w:autoSpaceDN w:val="0"/>
              <w:ind w:left="210" w:hangingChars="100" w:hanging="210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（訂正決定等の種類）</w:t>
            </w:r>
          </w:p>
          <w:p w14:paraId="2722AB91" w14:textId="77777777" w:rsidR="00871F0B" w:rsidRPr="002C3081" w:rsidRDefault="00871F0B" w:rsidP="00A12A08">
            <w:pPr>
              <w:autoSpaceDE w:val="0"/>
              <w:autoSpaceDN w:val="0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 xml:space="preserve">　□訂正決定</w:t>
            </w:r>
          </w:p>
          <w:p w14:paraId="781CA414" w14:textId="77777777" w:rsidR="00871F0B" w:rsidRPr="002C3081" w:rsidRDefault="00871F0B" w:rsidP="00A12A08">
            <w:pPr>
              <w:autoSpaceDE w:val="0"/>
              <w:autoSpaceDN w:val="0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 xml:space="preserve">　□不訂正決定</w:t>
            </w:r>
          </w:p>
          <w:p w14:paraId="7DCF7B43" w14:textId="77777777" w:rsidR="00871F0B" w:rsidRPr="002C3081" w:rsidRDefault="00871F0B" w:rsidP="00A12A08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8BE0A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（１）　訂正決定等の日付、記号番号</w:t>
            </w:r>
          </w:p>
          <w:p w14:paraId="195F537C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</w:p>
          <w:p w14:paraId="79128B51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（２）　訂正決定等をした者</w:t>
            </w:r>
          </w:p>
          <w:p w14:paraId="5777A95F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</w:p>
          <w:p w14:paraId="24A98099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（３）　訂正決定等の概要</w:t>
            </w:r>
          </w:p>
          <w:p w14:paraId="15B73451" w14:textId="77777777" w:rsidR="00871F0B" w:rsidRPr="002C3081" w:rsidRDefault="00871F0B" w:rsidP="00A12A08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</w:tc>
      </w:tr>
      <w:tr w:rsidR="00871F0B" w:rsidRPr="002C3081" w14:paraId="0A213A4C" w14:textId="77777777" w:rsidTr="00A12A08">
        <w:trPr>
          <w:trHeight w:val="81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6E28D" w14:textId="77777777" w:rsidR="00871F0B" w:rsidRPr="002C3081" w:rsidRDefault="00871F0B" w:rsidP="00A12A08">
            <w:pPr>
              <w:autoSpaceDE w:val="0"/>
              <w:autoSpaceDN w:val="0"/>
              <w:ind w:left="-36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３　審査請求</w:t>
            </w:r>
          </w:p>
          <w:p w14:paraId="178E1D02" w14:textId="77777777" w:rsidR="00871F0B" w:rsidRPr="002C3081" w:rsidRDefault="00871F0B" w:rsidP="00A12A08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B8AC7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（１）　審査請求日</w:t>
            </w:r>
          </w:p>
          <w:p w14:paraId="6A07BED8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</w:p>
          <w:p w14:paraId="46315A68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</w:p>
          <w:p w14:paraId="6E661DDF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（２）　審査請求人</w:t>
            </w:r>
          </w:p>
          <w:p w14:paraId="5E94E8E6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</w:p>
          <w:p w14:paraId="11B7A72F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</w:p>
          <w:p w14:paraId="4D957191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（３）　審査請求の趣旨</w:t>
            </w:r>
          </w:p>
          <w:p w14:paraId="7932AA0E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</w:p>
          <w:p w14:paraId="27B2C7E2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</w:p>
          <w:p w14:paraId="10AAF90E" w14:textId="77777777" w:rsidR="00871F0B" w:rsidRPr="002C3081" w:rsidRDefault="00871F0B" w:rsidP="00A12A08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</w:tc>
      </w:tr>
      <w:tr w:rsidR="00871F0B" w:rsidRPr="002C3081" w14:paraId="0DD19FBF" w14:textId="77777777" w:rsidTr="00A12A08">
        <w:trPr>
          <w:trHeight w:val="81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62F88" w14:textId="77777777" w:rsidR="00871F0B" w:rsidRPr="002C3081" w:rsidRDefault="00871F0B" w:rsidP="00A12A08">
            <w:pPr>
              <w:autoSpaceDE w:val="0"/>
              <w:autoSpaceDN w:val="0"/>
              <w:ind w:left="-36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４　諮問の理由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A378B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</w:tc>
      </w:tr>
      <w:tr w:rsidR="00871F0B" w:rsidRPr="002C3081" w14:paraId="5B4AA053" w14:textId="77777777" w:rsidTr="00A12A08">
        <w:trPr>
          <w:trHeight w:val="81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A2A78" w14:textId="77777777" w:rsidR="00871F0B" w:rsidRPr="002C3081" w:rsidRDefault="00871F0B" w:rsidP="00A12A08">
            <w:pPr>
              <w:autoSpaceDE w:val="0"/>
              <w:autoSpaceDN w:val="0"/>
              <w:ind w:left="-36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５　参加人等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0D64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</w:tc>
      </w:tr>
      <w:tr w:rsidR="00871F0B" w:rsidRPr="002C3081" w14:paraId="76C1E052" w14:textId="77777777" w:rsidTr="00A12A08">
        <w:trPr>
          <w:trHeight w:val="81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78AD" w14:textId="77777777" w:rsidR="00871F0B" w:rsidRPr="002C3081" w:rsidRDefault="00871F0B" w:rsidP="00A12A08">
            <w:pPr>
              <w:autoSpaceDE w:val="0"/>
              <w:autoSpaceDN w:val="0"/>
              <w:ind w:left="-36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６　添付書類等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36D99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①　保有個人情報訂正請求書（写し）</w:t>
            </w:r>
          </w:p>
          <w:p w14:paraId="56305DDF" w14:textId="77777777" w:rsidR="00871F0B" w:rsidRPr="002C3081" w:rsidRDefault="00871F0B" w:rsidP="00A12A08">
            <w:pPr>
              <w:widowControl/>
              <w:autoSpaceDE w:val="0"/>
              <w:autoSpaceDN w:val="0"/>
              <w:ind w:left="210" w:hangingChars="100" w:hanging="210"/>
              <w:jc w:val="left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②　保有個人情報の訂正をする旨の決定について（通知）（写し）又は保有個人情報の訂正をしない旨の決定について（通知）（写し）</w:t>
            </w:r>
          </w:p>
          <w:p w14:paraId="188E254E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③　審査請求書（写し）</w:t>
            </w:r>
          </w:p>
          <w:p w14:paraId="2039ED64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④　理由説明書</w:t>
            </w:r>
          </w:p>
          <w:p w14:paraId="6954D6D0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⑤　その他参考資料</w:t>
            </w:r>
          </w:p>
        </w:tc>
      </w:tr>
      <w:tr w:rsidR="00871F0B" w:rsidRPr="002C3081" w14:paraId="51080338" w14:textId="77777777" w:rsidTr="00A12A08">
        <w:trPr>
          <w:trHeight w:val="81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7A62D" w14:textId="77777777" w:rsidR="00871F0B" w:rsidRPr="002C3081" w:rsidRDefault="00871F0B" w:rsidP="00A12A08">
            <w:pPr>
              <w:autoSpaceDE w:val="0"/>
              <w:autoSpaceDN w:val="0"/>
              <w:ind w:left="-36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７　諮問庁担当課、担当者名</w:t>
            </w:r>
          </w:p>
          <w:p w14:paraId="343EAD8B" w14:textId="77777777" w:rsidR="00871F0B" w:rsidRPr="002C3081" w:rsidRDefault="00871F0B" w:rsidP="00AE7B0B">
            <w:pPr>
              <w:autoSpaceDE w:val="0"/>
              <w:autoSpaceDN w:val="0"/>
              <w:ind w:left="210" w:hangingChars="100" w:hanging="210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 xml:space="preserve">　　電話番号、</w:t>
            </w: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FAX</w:t>
            </w:r>
            <w:r w:rsidRPr="002C3081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</w:rPr>
              <w:t>番号、メールアドレス、住所等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472E1" w14:textId="77777777" w:rsidR="00871F0B" w:rsidRPr="002C3081" w:rsidRDefault="00871F0B" w:rsidP="00A12A08">
            <w:pPr>
              <w:widowControl/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</w:rPr>
            </w:pPr>
          </w:p>
        </w:tc>
      </w:tr>
    </w:tbl>
    <w:p w14:paraId="3B70613F" w14:textId="77777777" w:rsidR="00871F0B" w:rsidRPr="002C3081" w:rsidRDefault="00871F0B" w:rsidP="00871F0B">
      <w:pPr>
        <w:rPr>
          <w:rFonts w:ascii="Times New Roman" w:hAnsi="Times New Roman" w:hint="eastAsia"/>
          <w:color w:val="000000"/>
        </w:rPr>
      </w:pPr>
      <w:r w:rsidRPr="002C3081">
        <w:rPr>
          <w:rFonts w:ascii="Times New Roman" w:hAnsi="Times New Roman" w:hint="eastAsia"/>
          <w:color w:val="000000"/>
        </w:rPr>
        <w:t>（注１）２の「（訂正決定の種類）」については、該当する訂正決定等の□をチェックすること。</w:t>
      </w:r>
    </w:p>
    <w:p w14:paraId="614F88EC" w14:textId="77777777" w:rsidR="00871F0B" w:rsidRPr="002C3081" w:rsidRDefault="00871F0B" w:rsidP="00AE7B0B">
      <w:pPr>
        <w:ind w:left="630" w:hangingChars="300" w:hanging="630"/>
        <w:rPr>
          <w:rFonts w:ascii="Times New Roman" w:hAnsi="Times New Roman" w:hint="eastAsia"/>
          <w:color w:val="000000"/>
        </w:rPr>
      </w:pPr>
      <w:r w:rsidRPr="002C3081">
        <w:rPr>
          <w:rFonts w:ascii="Times New Roman" w:hAnsi="Times New Roman" w:hint="eastAsia"/>
          <w:color w:val="000000"/>
        </w:rPr>
        <w:t>（注２）４の「諮問の理由」については、例えば、「原処分維持が適当と考えるため。」など諮問を必要とする理由を簡潔に記述すること。</w:t>
      </w:r>
    </w:p>
    <w:p w14:paraId="4344BA2C" w14:textId="77777777" w:rsidR="00871F0B" w:rsidRPr="002C3081" w:rsidRDefault="00871F0B" w:rsidP="00AE7B0B">
      <w:pPr>
        <w:ind w:left="630" w:hangingChars="300" w:hanging="630"/>
        <w:rPr>
          <w:rFonts w:ascii="Times New Roman" w:hAnsi="Times New Roman" w:hint="eastAsia"/>
          <w:color w:val="000000"/>
        </w:rPr>
      </w:pPr>
      <w:r w:rsidRPr="002C3081">
        <w:rPr>
          <w:rFonts w:ascii="Times New Roman" w:hAnsi="Times New Roman" w:hint="eastAsia"/>
          <w:color w:val="000000"/>
        </w:rPr>
        <w:t>（注３）６の⑤の「その他参考資料」とは、例えば、行政不服審査法の第１１条の総代、第１２条の代</w:t>
      </w:r>
      <w:r w:rsidRPr="002C3081">
        <w:rPr>
          <w:rFonts w:ascii="Times New Roman" w:hAnsi="Times New Roman" w:hint="eastAsia"/>
          <w:color w:val="000000"/>
        </w:rPr>
        <w:lastRenderedPageBreak/>
        <w:t>理人又は第１３条の参加人の選任又は決定がなされている場合のそれを示す書面、法第</w:t>
      </w:r>
      <w:r w:rsidR="00AE7B0B" w:rsidRPr="002C3081">
        <w:rPr>
          <w:rFonts w:ascii="Times New Roman" w:hAnsi="Times New Roman" w:hint="eastAsia"/>
          <w:color w:val="000000"/>
        </w:rPr>
        <w:t>９４</w:t>
      </w:r>
      <w:r w:rsidRPr="002C3081">
        <w:rPr>
          <w:rFonts w:ascii="Times New Roman" w:hAnsi="Times New Roman" w:hint="eastAsia"/>
          <w:color w:val="000000"/>
        </w:rPr>
        <w:t>条第２項又は第</w:t>
      </w:r>
      <w:r w:rsidR="00AE7B0B" w:rsidRPr="002C3081">
        <w:rPr>
          <w:rFonts w:ascii="Times New Roman" w:hAnsi="Times New Roman" w:hint="eastAsia"/>
          <w:color w:val="000000"/>
        </w:rPr>
        <w:t>９５</w:t>
      </w:r>
      <w:r w:rsidRPr="002C3081">
        <w:rPr>
          <w:rFonts w:ascii="Times New Roman" w:hAnsi="Times New Roman" w:hint="eastAsia"/>
          <w:color w:val="000000"/>
        </w:rPr>
        <w:t>条の規定に基づく訂正決定等の</w:t>
      </w:r>
      <w:r w:rsidR="00980EE6" w:rsidRPr="002C3081">
        <w:rPr>
          <w:rFonts w:ascii="Times New Roman" w:hAnsi="Times New Roman" w:hint="eastAsia"/>
          <w:color w:val="000000"/>
        </w:rPr>
        <w:t>期限に</w:t>
      </w:r>
      <w:r w:rsidRPr="002C3081">
        <w:rPr>
          <w:rFonts w:ascii="Times New Roman" w:hAnsi="Times New Roman" w:hint="eastAsia"/>
          <w:color w:val="000000"/>
        </w:rPr>
        <w:t>係る通知の写し等である。</w:t>
      </w:r>
    </w:p>
    <w:p w14:paraId="3EA70E2A" w14:textId="77777777" w:rsidR="00871F0B" w:rsidRPr="002C3081" w:rsidRDefault="00871F0B" w:rsidP="00AE7B0B">
      <w:pPr>
        <w:ind w:leftChars="300" w:left="630" w:firstLineChars="100" w:firstLine="210"/>
        <w:rPr>
          <w:rFonts w:ascii="Times New Roman" w:hAnsi="Times New Roman"/>
          <w:color w:val="000000"/>
        </w:rPr>
      </w:pPr>
      <w:r w:rsidRPr="002C3081">
        <w:rPr>
          <w:rFonts w:ascii="Times New Roman" w:hAnsi="Times New Roman" w:hint="eastAsia"/>
          <w:color w:val="000000"/>
        </w:rPr>
        <w:t>なお、審査請求人から訂正請求の趣旨・理由を根拠つける資料が提出されている場合には、当該根拠資料を添付する。</w:t>
      </w:r>
    </w:p>
    <w:p w14:paraId="29D7357B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402B6974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5C7962B4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37CC6BE2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3853846F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770C6D2A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32C4D21B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43BD1460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47C3740D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3047F402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5368D009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7701C4E7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19EBD7BE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07C05763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78E52FC0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0B65E133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5E7D0C29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7E48684B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3AD5F890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3DAD74C5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426575D8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4966B5DC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045BA353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4A9557EE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5E5B28D0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6A39AE38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41DD8172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69BBC9DA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643BAF6C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60C5AC68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1A73FA62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6E594AF4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729D6C2C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1C4BC5CE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p w14:paraId="21F02004" w14:textId="77777777" w:rsidR="00871F0B" w:rsidRPr="002C3081" w:rsidRDefault="00871F0B" w:rsidP="001968C2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</w:p>
    <w:sectPr w:rsidR="00871F0B" w:rsidRPr="002C3081" w:rsidSect="0060595C">
      <w:headerReference w:type="default" r:id="rId7"/>
      <w:pgSz w:w="11906" w:h="16838" w:code="9"/>
      <w:pgMar w:top="1328" w:right="109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7E630" w14:textId="77777777" w:rsidR="002C3081" w:rsidRDefault="002C3081" w:rsidP="00D367E8">
      <w:r>
        <w:separator/>
      </w:r>
    </w:p>
  </w:endnote>
  <w:endnote w:type="continuationSeparator" w:id="0">
    <w:p w14:paraId="4ED70A5A" w14:textId="77777777" w:rsidR="002C3081" w:rsidRDefault="002C3081" w:rsidP="00D36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90B6D" w14:textId="77777777" w:rsidR="002C3081" w:rsidRDefault="002C3081" w:rsidP="00D367E8">
      <w:r>
        <w:separator/>
      </w:r>
    </w:p>
  </w:footnote>
  <w:footnote w:type="continuationSeparator" w:id="0">
    <w:p w14:paraId="6546A33D" w14:textId="77777777" w:rsidR="002C3081" w:rsidRDefault="002C3081" w:rsidP="00D36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92A01" w14:textId="77777777" w:rsidR="00AE7B0B" w:rsidRDefault="00AE7B0B" w:rsidP="00221ECD">
    <w:pPr>
      <w:pStyle w:val="a3"/>
      <w:rPr>
        <w:rFonts w:hint="eastAsia"/>
      </w:rPr>
    </w:pPr>
  </w:p>
  <w:p w14:paraId="438D5888" w14:textId="77777777" w:rsidR="00AE7B0B" w:rsidRDefault="00AE7B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E6"/>
    <w:rsid w:val="00016A60"/>
    <w:rsid w:val="00063BAC"/>
    <w:rsid w:val="00080B63"/>
    <w:rsid w:val="000C529C"/>
    <w:rsid w:val="000D26A0"/>
    <w:rsid w:val="000D6071"/>
    <w:rsid w:val="00115E21"/>
    <w:rsid w:val="00167EB5"/>
    <w:rsid w:val="001745CB"/>
    <w:rsid w:val="0018389F"/>
    <w:rsid w:val="001968C2"/>
    <w:rsid w:val="001E3125"/>
    <w:rsid w:val="00216818"/>
    <w:rsid w:val="00221ECD"/>
    <w:rsid w:val="00290FE4"/>
    <w:rsid w:val="002A285E"/>
    <w:rsid w:val="002C3081"/>
    <w:rsid w:val="00345B3C"/>
    <w:rsid w:val="003F59BC"/>
    <w:rsid w:val="004A29A8"/>
    <w:rsid w:val="004A721B"/>
    <w:rsid w:val="0052155A"/>
    <w:rsid w:val="00566BFB"/>
    <w:rsid w:val="00574924"/>
    <w:rsid w:val="00586AEA"/>
    <w:rsid w:val="00595FE2"/>
    <w:rsid w:val="005E253F"/>
    <w:rsid w:val="0060595C"/>
    <w:rsid w:val="00611E41"/>
    <w:rsid w:val="00641FFC"/>
    <w:rsid w:val="006962A4"/>
    <w:rsid w:val="007465BE"/>
    <w:rsid w:val="00785088"/>
    <w:rsid w:val="00785A44"/>
    <w:rsid w:val="00827272"/>
    <w:rsid w:val="00843297"/>
    <w:rsid w:val="00871F0B"/>
    <w:rsid w:val="0088228C"/>
    <w:rsid w:val="008D0CA7"/>
    <w:rsid w:val="0090200E"/>
    <w:rsid w:val="00912F96"/>
    <w:rsid w:val="00980EE6"/>
    <w:rsid w:val="00A12A08"/>
    <w:rsid w:val="00A954E4"/>
    <w:rsid w:val="00AD0663"/>
    <w:rsid w:val="00AE7B0B"/>
    <w:rsid w:val="00B05CA4"/>
    <w:rsid w:val="00B51387"/>
    <w:rsid w:val="00C001E6"/>
    <w:rsid w:val="00C51D38"/>
    <w:rsid w:val="00CC38E3"/>
    <w:rsid w:val="00D367E8"/>
    <w:rsid w:val="00D368B4"/>
    <w:rsid w:val="00DC444B"/>
    <w:rsid w:val="00E21FB5"/>
    <w:rsid w:val="00E255B3"/>
    <w:rsid w:val="00E2697D"/>
    <w:rsid w:val="00E73383"/>
    <w:rsid w:val="00EA1F9D"/>
    <w:rsid w:val="00EA4796"/>
    <w:rsid w:val="00EB12B9"/>
    <w:rsid w:val="00EE516D"/>
    <w:rsid w:val="00F20ADD"/>
    <w:rsid w:val="00F2627D"/>
    <w:rsid w:val="00F8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7514B64"/>
  <w15:chartTrackingRefBased/>
  <w15:docId w15:val="{ACF5CF4A-A0E5-4DCC-A4A1-691596D7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968C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D367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367E8"/>
    <w:rPr>
      <w:kern w:val="2"/>
      <w:sz w:val="21"/>
      <w:szCs w:val="24"/>
    </w:rPr>
  </w:style>
  <w:style w:type="paragraph" w:styleId="a5">
    <w:name w:val="footer"/>
    <w:basedOn w:val="a"/>
    <w:link w:val="a6"/>
    <w:rsid w:val="00D367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367E8"/>
    <w:rPr>
      <w:kern w:val="2"/>
      <w:sz w:val="21"/>
      <w:szCs w:val="24"/>
    </w:rPr>
  </w:style>
  <w:style w:type="paragraph" w:styleId="a7">
    <w:name w:val="Balloon Text"/>
    <w:basedOn w:val="a"/>
    <w:link w:val="a8"/>
    <w:rsid w:val="00574924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57492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rsid w:val="001745CB"/>
    <w:rPr>
      <w:sz w:val="18"/>
      <w:szCs w:val="18"/>
    </w:rPr>
  </w:style>
  <w:style w:type="paragraph" w:styleId="aa">
    <w:name w:val="annotation text"/>
    <w:basedOn w:val="a"/>
    <w:link w:val="ab"/>
    <w:rsid w:val="001745CB"/>
    <w:pPr>
      <w:jc w:val="left"/>
    </w:pPr>
  </w:style>
  <w:style w:type="character" w:customStyle="1" w:styleId="ab">
    <w:name w:val="コメント文字列 (文字)"/>
    <w:link w:val="aa"/>
    <w:rsid w:val="001745CB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1745CB"/>
    <w:rPr>
      <w:b/>
      <w:bCs/>
    </w:rPr>
  </w:style>
  <w:style w:type="character" w:customStyle="1" w:styleId="ad">
    <w:name w:val="コメント内容 (文字)"/>
    <w:link w:val="ac"/>
    <w:rsid w:val="001745C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DB613-CC63-4DAC-AA4D-263CC2F47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</Words>
  <Characters>753</Characters>
  <Application>Microsoft Office Word</Application>
  <DocSecurity>4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熊本大学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鞍本　正敏</dc:creator>
  <cp:keywords/>
  <dc:description/>
  <cp:lastModifiedBy>春口　奈穂</cp:lastModifiedBy>
  <cp:revision>2</cp:revision>
  <cp:lastPrinted>2022-01-24T23:51:00Z</cp:lastPrinted>
  <dcterms:created xsi:type="dcterms:W3CDTF">2025-03-11T06:17:00Z</dcterms:created>
  <dcterms:modified xsi:type="dcterms:W3CDTF">2025-03-11T06:17:00Z</dcterms:modified>
</cp:coreProperties>
</file>