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B2CA" w14:textId="77777777" w:rsidR="00210643" w:rsidRDefault="00210643" w:rsidP="00210643">
      <w:pPr>
        <w:pStyle w:val="a3"/>
        <w:spacing w:afterLines="100" w:after="240"/>
        <w:rPr>
          <w:rFonts w:hint="eastAsia"/>
        </w:rPr>
      </w:pPr>
      <w:r>
        <w:rPr>
          <w:rFonts w:hint="eastAsia"/>
        </w:rPr>
        <w:t>介護のための深夜勤務制限請求書</w:t>
      </w:r>
    </w:p>
    <w:p w14:paraId="11ECBE6F" w14:textId="77777777" w:rsidR="00210643" w:rsidRDefault="00210643" w:rsidP="00210643">
      <w:pPr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 xml:space="preserve">　　年　　月　　日</w:t>
      </w:r>
    </w:p>
    <w:p w14:paraId="42527401" w14:textId="77777777" w:rsidR="00210643" w:rsidRDefault="00210643" w:rsidP="00210643">
      <w:pPr>
        <w:spacing w:afterLines="100" w:after="240"/>
        <w:ind w:rightChars="19" w:right="48" w:firstLineChars="297" w:firstLine="624"/>
        <w:rPr>
          <w:rFonts w:hint="eastAsia"/>
          <w:spacing w:val="0"/>
        </w:rPr>
      </w:pPr>
      <w:r>
        <w:rPr>
          <w:rFonts w:hint="eastAsia"/>
          <w:spacing w:val="0"/>
        </w:rPr>
        <w:t>学　　長　　殿</w:t>
      </w:r>
    </w:p>
    <w:p w14:paraId="70390F5F" w14:textId="77777777" w:rsidR="00210643" w:rsidRDefault="00210643" w:rsidP="00210643">
      <w:pPr>
        <w:spacing w:afterLines="20" w:after="48"/>
        <w:ind w:rightChars="1470" w:right="3675" w:firstLineChars="238" w:firstLine="500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〔申出者〕　所属</w:t>
      </w:r>
    </w:p>
    <w:p w14:paraId="580F9484" w14:textId="77777777" w:rsidR="00210643" w:rsidRDefault="00210643" w:rsidP="00210643">
      <w:pPr>
        <w:spacing w:afterLines="20" w:after="48"/>
        <w:ind w:rightChars="1470" w:right="3675" w:firstLineChars="833" w:firstLine="1749"/>
        <w:jc w:val="right"/>
        <w:rPr>
          <w:spacing w:val="0"/>
        </w:rPr>
      </w:pPr>
      <w:r>
        <w:rPr>
          <w:rFonts w:hint="eastAsia"/>
          <w:spacing w:val="0"/>
        </w:rPr>
        <w:t>職名</w:t>
      </w:r>
    </w:p>
    <w:p w14:paraId="68C16018" w14:textId="77777777" w:rsidR="00951B77" w:rsidRDefault="00951B77" w:rsidP="00951B77">
      <w:pPr>
        <w:spacing w:afterLines="150" w:after="360"/>
        <w:ind w:rightChars="1470" w:right="3675" w:firstLineChars="833" w:firstLine="1749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氏名</w:t>
      </w:r>
    </w:p>
    <w:p w14:paraId="5D90783F" w14:textId="77777777" w:rsidR="00210643" w:rsidRDefault="00210643" w:rsidP="00210643">
      <w:pPr>
        <w:pStyle w:val="a5"/>
        <w:spacing w:afterLines="150" w:after="360"/>
        <w:ind w:leftChars="-150" w:left="-375" w:rightChars="-150" w:right="-375"/>
        <w:jc w:val="center"/>
        <w:rPr>
          <w:rFonts w:hint="eastAsia"/>
        </w:rPr>
      </w:pPr>
      <w:r>
        <w:rPr>
          <w:rFonts w:hint="eastAsia"/>
        </w:rPr>
        <w:t>下記のとおり介護のための深夜勤務の制限を請求します。</w:t>
      </w:r>
    </w:p>
    <w:p w14:paraId="0A61E893" w14:textId="77777777" w:rsidR="00210643" w:rsidRDefault="00210643" w:rsidP="00210643">
      <w:pPr>
        <w:pStyle w:val="a3"/>
        <w:spacing w:afterLines="250" w:after="600"/>
        <w:rPr>
          <w:rFonts w:hint="eastAsia"/>
        </w:rPr>
      </w:pPr>
      <w:r>
        <w:rPr>
          <w:rFonts w:hint="eastAsia"/>
        </w:rPr>
        <w:t>記</w:t>
      </w:r>
    </w:p>
    <w:tbl>
      <w:tblPr>
        <w:tblW w:w="9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5"/>
        <w:gridCol w:w="314"/>
        <w:gridCol w:w="2724"/>
        <w:gridCol w:w="4340"/>
      </w:tblGrid>
      <w:tr w:rsidR="00210643" w14:paraId="25B8DD55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9240127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line="320" w:lineRule="exact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１　制限に係る家族の状況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000000"/>
            </w:tcBorders>
          </w:tcPr>
          <w:p w14:paraId="254D2663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氏　　名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000000"/>
              <w:bottom w:val="dashed" w:sz="2" w:space="0" w:color="000000"/>
              <w:right w:val="single" w:sz="4" w:space="0" w:color="auto"/>
            </w:tcBorders>
          </w:tcPr>
          <w:p w14:paraId="1BC6690D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10643" w14:paraId="51DF4FA1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0FD5E7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3A8DD875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本人との続柄</w:t>
            </w:r>
          </w:p>
        </w:tc>
        <w:tc>
          <w:tcPr>
            <w:tcW w:w="4340" w:type="dxa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EB5DCAA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10643" w14:paraId="6F8E22C6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912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C6A6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D57B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</w:t>
            </w:r>
            <w:r w:rsidRPr="00495994">
              <w:rPr>
                <w:rFonts w:ascii="ＭＳ 明朝" w:hAnsi="ＭＳ 明朝"/>
                <w:spacing w:val="0"/>
              </w:rPr>
              <w:t>3</w:t>
            </w:r>
            <w:r>
              <w:rPr>
                <w:rFonts w:ascii="ＭＳ 明朝" w:hAnsi="ＭＳ 明朝"/>
                <w:spacing w:val="0"/>
              </w:rPr>
              <w:t>)</w:t>
            </w:r>
            <w:r>
              <w:rPr>
                <w:rFonts w:hint="eastAsia"/>
                <w:spacing w:val="0"/>
              </w:rPr>
              <w:t xml:space="preserve">　介護を必要とする理由</w:t>
            </w:r>
          </w:p>
        </w:tc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76E0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10643" w14:paraId="7D92C986" w14:textId="77777777" w:rsidTr="00180FB7">
        <w:tblPrEx>
          <w:tblCellMar>
            <w:top w:w="0" w:type="dxa"/>
            <w:bottom w:w="0" w:type="dxa"/>
          </w:tblCellMar>
        </w:tblPrEx>
        <w:trPr>
          <w:trHeight w:val="912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F6FF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２　制限の期間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239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ind w:firstLineChars="200" w:firstLine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　　年　　月　　日　から　　</w:t>
            </w:r>
            <w:r>
              <w:rPr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年　　月　　日まで</w:t>
            </w:r>
          </w:p>
        </w:tc>
      </w:tr>
      <w:tr w:rsidR="00210643" w14:paraId="6BD6869F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A0B33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３　制限に係る状況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9C5E32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(1)</w:t>
            </w:r>
            <w:r>
              <w:rPr>
                <w:rFonts w:hint="eastAsia"/>
                <w:spacing w:val="0"/>
              </w:rPr>
              <w:t xml:space="preserve">　制限開始予定日の１月前に申し出て</w:t>
            </w:r>
          </w:p>
        </w:tc>
      </w:tr>
      <w:tr w:rsidR="00210643" w14:paraId="3E888259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F7662B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174261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righ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5A7D60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210643" w14:paraId="38666795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1520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D6C32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vMerge/>
            <w:tcBorders>
              <w:top w:val="nil"/>
              <w:left w:val="single" w:sz="4" w:space="0" w:color="000000"/>
              <w:bottom w:val="dashed" w:sz="2" w:space="0" w:color="000000"/>
              <w:right w:val="nil"/>
            </w:tcBorders>
          </w:tcPr>
          <w:p w14:paraId="362C882A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nil"/>
              <w:bottom w:val="dashed" w:sz="2" w:space="0" w:color="000000"/>
              <w:right w:val="single" w:sz="4" w:space="0" w:color="000000"/>
            </w:tcBorders>
          </w:tcPr>
          <w:p w14:paraId="65709077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</w:rPr>
            </w:pPr>
          </w:p>
          <w:p w14:paraId="2A6323F0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いない→申出が遅れた理由</w:t>
            </w:r>
          </w:p>
        </w:tc>
      </w:tr>
      <w:tr w:rsidR="00210643" w14:paraId="6824B3F0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A09E36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378" w:type="dxa"/>
            <w:gridSpan w:val="3"/>
            <w:tcBorders>
              <w:top w:val="dashed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26AB6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ascii="ＭＳ 明朝" w:hAnsi="ＭＳ 明朝"/>
                <w:spacing w:val="0"/>
              </w:rPr>
              <w:t>(2)</w:t>
            </w:r>
            <w:r>
              <w:rPr>
                <w:rFonts w:hint="eastAsia"/>
                <w:spacing w:val="0"/>
              </w:rPr>
              <w:t xml:space="preserve">　常態として請求の対象家族を介護できる１６歳以上の同居の親族が</w:t>
            </w:r>
          </w:p>
        </w:tc>
      </w:tr>
      <w:tr w:rsidR="00210643" w14:paraId="4E9C537A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17E6B6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FABCDE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2C67F0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いる</w:t>
            </w:r>
          </w:p>
        </w:tc>
      </w:tr>
      <w:tr w:rsidR="00210643" w14:paraId="710F73E8" w14:textId="77777777" w:rsidTr="00180FB7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2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61BC" w14:textId="77777777" w:rsidR="00210643" w:rsidRDefault="00210643" w:rsidP="00180FB7">
            <w:pPr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3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215126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32EF34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いない</w:t>
            </w:r>
          </w:p>
        </w:tc>
      </w:tr>
      <w:tr w:rsidR="00210643" w14:paraId="6BF48FDB" w14:textId="77777777" w:rsidTr="00180FB7">
        <w:tblPrEx>
          <w:tblCellMar>
            <w:top w:w="0" w:type="dxa"/>
            <w:bottom w:w="0" w:type="dxa"/>
          </w:tblCellMar>
        </w:tblPrEx>
        <w:trPr>
          <w:trHeight w:val="1216"/>
          <w:jc w:val="center"/>
        </w:trPr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7933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備　　　　　　考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855A" w14:textId="77777777" w:rsidR="00210643" w:rsidRDefault="00210643" w:rsidP="00180FB7">
            <w:pPr>
              <w:suppressAutoHyphens/>
              <w:kinsoku w:val="0"/>
              <w:autoSpaceDE w:val="0"/>
              <w:autoSpaceDN w:val="0"/>
              <w:spacing w:beforeLines="20" w:before="48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203FAD50" w14:textId="77777777" w:rsidR="00210643" w:rsidRPr="00CD2435" w:rsidRDefault="00210643" w:rsidP="00210643">
      <w:pPr>
        <w:rPr>
          <w:rFonts w:hint="eastAsia"/>
          <w:strike/>
          <w:color w:val="FF0000"/>
          <w:spacing w:val="0"/>
        </w:rPr>
      </w:pPr>
    </w:p>
    <w:sectPr w:rsidR="00210643" w:rsidRPr="00CD2435" w:rsidSect="006938A8">
      <w:headerReference w:type="first" r:id="rId7"/>
      <w:pgSz w:w="11907" w:h="16840" w:code="9"/>
      <w:pgMar w:top="1701" w:right="1134" w:bottom="1701" w:left="1134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328E" w14:textId="77777777" w:rsidR="00935BBE" w:rsidRDefault="00935BBE" w:rsidP="00DD49E7">
      <w:r>
        <w:separator/>
      </w:r>
    </w:p>
  </w:endnote>
  <w:endnote w:type="continuationSeparator" w:id="0">
    <w:p w14:paraId="796291C7" w14:textId="77777777" w:rsidR="00935BBE" w:rsidRDefault="00935BBE" w:rsidP="00DD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8724" w14:textId="77777777" w:rsidR="00935BBE" w:rsidRDefault="00935BBE" w:rsidP="00DD49E7">
      <w:r>
        <w:separator/>
      </w:r>
    </w:p>
  </w:footnote>
  <w:footnote w:type="continuationSeparator" w:id="0">
    <w:p w14:paraId="6E1C2FB9" w14:textId="77777777" w:rsidR="00935BBE" w:rsidRDefault="00935BBE" w:rsidP="00DD4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AB0" w14:textId="77777777" w:rsidR="006938A8" w:rsidRPr="00951B77" w:rsidRDefault="006938A8">
    <w:pPr>
      <w:pStyle w:val="a7"/>
    </w:pPr>
    <w:r w:rsidRPr="00951B77">
      <w:rPr>
        <w:rFonts w:hint="eastAsia"/>
      </w:rPr>
      <w:t>別記様式第</w:t>
    </w:r>
    <w:r w:rsidRPr="00951B77">
      <w:rPr>
        <w:rFonts w:hint="eastAsia"/>
      </w:rPr>
      <w:t>7</w:t>
    </w:r>
    <w:r w:rsidRPr="00951B77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70"/>
    <w:rsid w:val="00006FCE"/>
    <w:rsid w:val="00173F6C"/>
    <w:rsid w:val="00180FB7"/>
    <w:rsid w:val="00210643"/>
    <w:rsid w:val="00245E57"/>
    <w:rsid w:val="002C1EC5"/>
    <w:rsid w:val="003B4254"/>
    <w:rsid w:val="00424670"/>
    <w:rsid w:val="00495994"/>
    <w:rsid w:val="006938A8"/>
    <w:rsid w:val="007C4E6E"/>
    <w:rsid w:val="008E5F5E"/>
    <w:rsid w:val="008F3C1F"/>
    <w:rsid w:val="00935BBE"/>
    <w:rsid w:val="00951B77"/>
    <w:rsid w:val="00B23CEB"/>
    <w:rsid w:val="00CB34B0"/>
    <w:rsid w:val="00CD2435"/>
    <w:rsid w:val="00DD49E7"/>
    <w:rsid w:val="00F7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11E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Body Text"/>
    <w:basedOn w:val="a"/>
    <w:pPr>
      <w:suppressAutoHyphens/>
      <w:kinsoku w:val="0"/>
      <w:wordWrap w:val="0"/>
      <w:autoSpaceDE w:val="0"/>
      <w:autoSpaceDN w:val="0"/>
      <w:spacing w:afterLines="200" w:after="480"/>
      <w:jc w:val="left"/>
    </w:pPr>
    <w:rPr>
      <w:spacing w:val="0"/>
    </w:rPr>
  </w:style>
  <w:style w:type="paragraph" w:styleId="a7">
    <w:name w:val="header"/>
    <w:basedOn w:val="a"/>
    <w:link w:val="a8"/>
    <w:uiPriority w:val="99"/>
    <w:unhideWhenUsed/>
    <w:rsid w:val="00DD49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D49E7"/>
    <w:rPr>
      <w:spacing w:val="20"/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DD49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D49E7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2025-03-10T09:32:00Z</dcterms:created>
  <dcterms:modified xsi:type="dcterms:W3CDTF">2025-03-10T09:32:00Z</dcterms:modified>
  <cp:category/>
</cp:coreProperties>
</file>